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8F2" w:rsidRDefault="003908F2" w:rsidP="003908F2">
      <w:pPr>
        <w:pStyle w:val="Tytu"/>
        <w:rPr>
          <w:rFonts w:eastAsia="Calibri"/>
        </w:rPr>
      </w:pPr>
      <w:r>
        <w:rPr>
          <w:rFonts w:eastAsia="Calibri"/>
        </w:rPr>
        <w:t xml:space="preserve">Rozkład treści w podręczniku </w:t>
      </w:r>
      <w:r>
        <w:rPr>
          <w:rFonts w:eastAsia="Calibri"/>
        </w:rPr>
        <w:br/>
        <w:t>„My i nasz elementarz do kl. I</w:t>
      </w:r>
    </w:p>
    <w:tbl>
      <w:tblPr>
        <w:tblStyle w:val="Tabelasiatki4akcent1"/>
        <w:tblW w:w="0" w:type="auto"/>
        <w:tblLook w:val="04A0" w:firstRow="1" w:lastRow="0" w:firstColumn="1" w:lastColumn="0" w:noHBand="0" w:noVBand="1"/>
      </w:tblPr>
      <w:tblGrid>
        <w:gridCol w:w="1237"/>
        <w:gridCol w:w="3778"/>
        <w:gridCol w:w="4047"/>
      </w:tblGrid>
      <w:tr w:rsidR="003908F2" w:rsidRPr="0083593D" w:rsidTr="005C4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</w:tcPr>
          <w:p w:rsidR="003908F2" w:rsidRPr="0083593D" w:rsidRDefault="003908F2" w:rsidP="005C414D">
            <w:pPr>
              <w:pStyle w:val="Nagwek1"/>
              <w:jc w:val="center"/>
              <w:outlineLvl w:val="0"/>
            </w:pPr>
            <w:r w:rsidRPr="00853FC3">
              <w:t>Część I</w:t>
            </w:r>
          </w:p>
        </w:tc>
      </w:tr>
      <w:tr w:rsidR="003908F2" w:rsidRPr="0083593D" w:rsidTr="005C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</w:tcPr>
          <w:p w:rsidR="003908F2" w:rsidRPr="00D11527" w:rsidRDefault="003908F2" w:rsidP="005C414D">
            <w:pPr>
              <w:pStyle w:val="Nagwek2"/>
              <w:jc w:val="center"/>
              <w:outlineLvl w:val="1"/>
              <w:rPr>
                <w:b w:val="0"/>
              </w:rPr>
            </w:pPr>
            <w:r w:rsidRPr="00D11527">
              <w:rPr>
                <w:b w:val="0"/>
              </w:rPr>
              <w:t>Miesiąc</w:t>
            </w:r>
          </w:p>
        </w:tc>
        <w:tc>
          <w:tcPr>
            <w:tcW w:w="3832" w:type="dxa"/>
          </w:tcPr>
          <w:p w:rsidR="003908F2" w:rsidRPr="00D11527" w:rsidRDefault="003908F2" w:rsidP="005C414D">
            <w:pPr>
              <w:pStyle w:val="Nagwek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527">
              <w:t>Kształcenie zintegrowane</w:t>
            </w:r>
          </w:p>
        </w:tc>
        <w:tc>
          <w:tcPr>
            <w:tcW w:w="4110" w:type="dxa"/>
          </w:tcPr>
          <w:p w:rsidR="003908F2" w:rsidRPr="00D11527" w:rsidRDefault="003908F2" w:rsidP="005C414D">
            <w:pPr>
              <w:pStyle w:val="Nagwek2"/>
              <w:jc w:val="center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1527">
              <w:t>Matematyka</w:t>
            </w:r>
          </w:p>
        </w:tc>
      </w:tr>
      <w:tr w:rsidR="003908F2" w:rsidRPr="0083593D" w:rsidTr="005C41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 w:val="restart"/>
          </w:tcPr>
          <w:p w:rsidR="003908F2" w:rsidRPr="0083593D" w:rsidRDefault="003908F2" w:rsidP="005C414D">
            <w:pPr>
              <w:rPr>
                <w:b w:val="0"/>
              </w:rPr>
            </w:pPr>
            <w:r>
              <w:rPr>
                <w:b w:val="0"/>
              </w:rPr>
              <w:t>Wrzesień</w:t>
            </w:r>
          </w:p>
        </w:tc>
        <w:tc>
          <w:tcPr>
            <w:tcW w:w="3832" w:type="dxa"/>
          </w:tcPr>
          <w:p w:rsidR="003908F2" w:rsidRDefault="003908F2" w:rsidP="005C414D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Nasze szkolne sprawy</w:t>
            </w:r>
          </w:p>
          <w:p w:rsidR="003908F2" w:rsidRPr="0083593D" w:rsidRDefault="003908F2" w:rsidP="005C41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Nasza szkoła</w:t>
            </w:r>
            <w:r>
              <w:br/>
              <w:t>Nasza klasa</w:t>
            </w:r>
            <w:r>
              <w:br/>
              <w:t>W naszej klasie jak w rodzinie</w:t>
            </w:r>
            <w:r>
              <w:br/>
              <w:t>Co będziemy robić w szkole?</w:t>
            </w:r>
            <w:r>
              <w:br/>
              <w:t>Droga do szkoły</w:t>
            </w:r>
            <w:r>
              <w:br/>
              <w:t>A – jak album</w:t>
            </w:r>
            <w:r>
              <w:br/>
            </w:r>
            <w:proofErr w:type="spellStart"/>
            <w:r>
              <w:t>Album</w:t>
            </w:r>
            <w:proofErr w:type="spellEnd"/>
            <w:r>
              <w:t xml:space="preserve"> litery A</w:t>
            </w:r>
            <w:r>
              <w:br/>
              <w:t>Bajka</w:t>
            </w:r>
          </w:p>
        </w:tc>
        <w:tc>
          <w:tcPr>
            <w:tcW w:w="4110" w:type="dxa"/>
          </w:tcPr>
          <w:p w:rsidR="003908F2" w:rsidRPr="0083593D" w:rsidRDefault="003908F2" w:rsidP="005C41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Poznajemy podręcznik do matematyki</w:t>
            </w:r>
            <w:r>
              <w:br/>
              <w:t>Stosunki przestrzenne: nad, pod, obok…</w:t>
            </w:r>
            <w:r>
              <w:br/>
              <w:t>Grupowanie. Klasyfikowanie przedmiotów</w:t>
            </w:r>
            <w:r>
              <w:br/>
              <w:t>Prawa, lewa. W prawo, lewo. Kierunki ruchu</w:t>
            </w:r>
            <w:r>
              <w:br/>
              <w:t>Wzajemne położenie przedmiotów w przestrzeni i na płaszczyźnie</w:t>
            </w:r>
            <w:r>
              <w:br/>
              <w:t>Znaki w naszej szkole</w:t>
            </w:r>
            <w:r>
              <w:br/>
              <w:t>Znaki drogowe</w:t>
            </w:r>
          </w:p>
        </w:tc>
      </w:tr>
      <w:tr w:rsidR="003908F2" w:rsidRPr="0083593D" w:rsidTr="005C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3908F2" w:rsidRDefault="003908F2" w:rsidP="005C414D">
            <w:pPr>
              <w:rPr>
                <w:b w:val="0"/>
              </w:rPr>
            </w:pPr>
          </w:p>
        </w:tc>
        <w:tc>
          <w:tcPr>
            <w:tcW w:w="3832" w:type="dxa"/>
          </w:tcPr>
          <w:p w:rsidR="003908F2" w:rsidRPr="00DF2C1F" w:rsidRDefault="003908F2" w:rsidP="005C414D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2C1F">
              <w:t>Czy potrafimy obserwować?</w:t>
            </w:r>
          </w:p>
          <w:p w:rsidR="003908F2" w:rsidRDefault="003908F2" w:rsidP="005C41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 – jak oko</w:t>
            </w:r>
            <w:r>
              <w:br/>
              <w:t>Uczymy się obserwować</w:t>
            </w:r>
            <w:r>
              <w:br/>
              <w:t>Jesień w parku</w:t>
            </w:r>
            <w:r>
              <w:br/>
              <w:t>L – jak lalka</w:t>
            </w:r>
            <w:r>
              <w:br/>
              <w:t>Lubimy się bawić</w:t>
            </w:r>
          </w:p>
        </w:tc>
        <w:tc>
          <w:tcPr>
            <w:tcW w:w="4110" w:type="dxa"/>
          </w:tcPr>
          <w:p w:rsidR="003908F2" w:rsidRDefault="003908F2" w:rsidP="005C41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Figury geometryczne </w:t>
            </w:r>
            <w:r>
              <w:br/>
              <w:t>Układanie obrazków z figur geometrycznych</w:t>
            </w:r>
            <w:r>
              <w:br/>
              <w:t>Rozpoznawanie figur w otoczeniu</w:t>
            </w:r>
            <w:r>
              <w:br/>
              <w:t>Kierunki i położenie</w:t>
            </w:r>
            <w:r>
              <w:br/>
              <w:t>Matematyka w plenerze</w:t>
            </w:r>
          </w:p>
        </w:tc>
      </w:tr>
      <w:tr w:rsidR="003908F2" w:rsidRPr="0083593D" w:rsidTr="005C41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3908F2" w:rsidRPr="0083593D" w:rsidRDefault="003908F2" w:rsidP="005C414D"/>
        </w:tc>
        <w:tc>
          <w:tcPr>
            <w:tcW w:w="3832" w:type="dxa"/>
          </w:tcPr>
          <w:p w:rsidR="003908F2" w:rsidRDefault="003908F2" w:rsidP="005C414D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Świat jest kolorowy</w:t>
            </w:r>
          </w:p>
          <w:p w:rsidR="003908F2" w:rsidRPr="0083593D" w:rsidRDefault="003908F2" w:rsidP="005C41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>M – jak mama</w:t>
            </w:r>
            <w:r>
              <w:br/>
              <w:t>Obrazek dla mamy</w:t>
            </w:r>
            <w:r>
              <w:br/>
              <w:t>Kolory</w:t>
            </w:r>
            <w:r>
              <w:br/>
              <w:t>Mali artyści</w:t>
            </w:r>
            <w:r>
              <w:br/>
              <w:t>Kolorowe eksperymenty</w:t>
            </w:r>
          </w:p>
        </w:tc>
        <w:tc>
          <w:tcPr>
            <w:tcW w:w="4110" w:type="dxa"/>
          </w:tcPr>
          <w:p w:rsidR="003908F2" w:rsidRPr="0083593D" w:rsidRDefault="003908F2" w:rsidP="005C41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Gry i zabawy podwórkowe</w:t>
            </w:r>
            <w:r>
              <w:br/>
              <w:t>Jesienne zbiory – grupowanie</w:t>
            </w:r>
            <w:r>
              <w:br/>
              <w:t>Klasyfikowanie przedmiotów według cech jakościowych</w:t>
            </w:r>
            <w:r>
              <w:br/>
              <w:t>Przeliczanie przedmiotów</w:t>
            </w:r>
          </w:p>
        </w:tc>
      </w:tr>
      <w:tr w:rsidR="003908F2" w:rsidRPr="0083593D" w:rsidTr="005C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 w:val="restart"/>
          </w:tcPr>
          <w:p w:rsidR="003908F2" w:rsidRPr="0083593D" w:rsidRDefault="003908F2" w:rsidP="005C414D">
            <w:pPr>
              <w:rPr>
                <w:b w:val="0"/>
              </w:rPr>
            </w:pPr>
            <w:r>
              <w:rPr>
                <w:b w:val="0"/>
              </w:rPr>
              <w:t>Październik</w:t>
            </w:r>
          </w:p>
        </w:tc>
        <w:tc>
          <w:tcPr>
            <w:tcW w:w="3832" w:type="dxa"/>
          </w:tcPr>
          <w:p w:rsidR="003908F2" w:rsidRPr="00DF2C1F" w:rsidRDefault="003908F2" w:rsidP="005C414D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2C1F">
              <w:t>Razem spędzamy czas</w:t>
            </w:r>
          </w:p>
          <w:p w:rsidR="003908F2" w:rsidRPr="0083593D" w:rsidRDefault="003908F2" w:rsidP="005C41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 – jak tata</w:t>
            </w:r>
            <w:r>
              <w:br/>
              <w:t>Mama taty i tata taty</w:t>
            </w:r>
            <w:r>
              <w:br/>
              <w:t>I – jak irys</w:t>
            </w:r>
            <w:r>
              <w:br/>
              <w:t>Ładne kwiatki</w:t>
            </w:r>
            <w:r>
              <w:br/>
              <w:t>W pracowni zagadek</w:t>
            </w:r>
            <w:r>
              <w:br/>
            </w:r>
          </w:p>
        </w:tc>
        <w:tc>
          <w:tcPr>
            <w:tcW w:w="4110" w:type="dxa"/>
          </w:tcPr>
          <w:p w:rsidR="003908F2" w:rsidRDefault="003908F2" w:rsidP="005C41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3908F2" w:rsidRPr="0083593D" w:rsidRDefault="003908F2" w:rsidP="005C41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Spotkanie z liczbą 1</w:t>
            </w:r>
            <w:r>
              <w:br/>
              <w:t>Zapisywanie cyfr</w:t>
            </w:r>
            <w:r>
              <w:br/>
              <w:t>Przeliczanie przedmiotów</w:t>
            </w:r>
            <w:r>
              <w:br/>
              <w:t>Rozwiązywanie zagadek logicznych</w:t>
            </w:r>
            <w:r>
              <w:br/>
              <w:t>Gry i zabawy matematyczne</w:t>
            </w:r>
          </w:p>
        </w:tc>
      </w:tr>
      <w:tr w:rsidR="003908F2" w:rsidRPr="0083593D" w:rsidTr="005C41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3908F2" w:rsidRDefault="003908F2" w:rsidP="005C414D">
            <w:pPr>
              <w:rPr>
                <w:b w:val="0"/>
              </w:rPr>
            </w:pPr>
          </w:p>
        </w:tc>
        <w:tc>
          <w:tcPr>
            <w:tcW w:w="3832" w:type="dxa"/>
          </w:tcPr>
          <w:p w:rsidR="003908F2" w:rsidRPr="00DF2C1F" w:rsidRDefault="003908F2" w:rsidP="005C414D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1F">
              <w:t>Na ekranie komputera</w:t>
            </w:r>
          </w:p>
          <w:p w:rsidR="003908F2" w:rsidRPr="0083593D" w:rsidRDefault="003908F2" w:rsidP="005C41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 – jak ekran</w:t>
            </w:r>
            <w:r>
              <w:br/>
              <w:t>Historyjka obrazkowa</w:t>
            </w:r>
            <w:r>
              <w:br/>
              <w:t>Złośliwy wirus</w:t>
            </w:r>
          </w:p>
        </w:tc>
        <w:tc>
          <w:tcPr>
            <w:tcW w:w="4110" w:type="dxa"/>
          </w:tcPr>
          <w:p w:rsidR="003908F2" w:rsidRPr="0083593D" w:rsidRDefault="003908F2" w:rsidP="005C41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Spotkanie z liczbą 2</w:t>
            </w:r>
            <w:r>
              <w:br/>
              <w:t>Gdzie można spotkać liczby?</w:t>
            </w:r>
            <w:r>
              <w:br/>
              <w:t>Układanie matematycznych pytań do ilustracji</w:t>
            </w:r>
          </w:p>
        </w:tc>
      </w:tr>
      <w:tr w:rsidR="003908F2" w:rsidRPr="0083593D" w:rsidTr="005C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3908F2" w:rsidRDefault="003908F2" w:rsidP="005C414D">
            <w:pPr>
              <w:rPr>
                <w:b w:val="0"/>
              </w:rPr>
            </w:pPr>
          </w:p>
        </w:tc>
        <w:tc>
          <w:tcPr>
            <w:tcW w:w="3832" w:type="dxa"/>
          </w:tcPr>
          <w:p w:rsidR="003908F2" w:rsidRPr="00DF2C1F" w:rsidRDefault="003908F2" w:rsidP="005C414D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2C1F">
              <w:t>Koty małe i duże</w:t>
            </w:r>
          </w:p>
          <w:p w:rsidR="003908F2" w:rsidRDefault="003908F2" w:rsidP="005C41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 i Y jak -  koty </w:t>
            </w:r>
            <w:r>
              <w:br/>
            </w:r>
            <w:proofErr w:type="spellStart"/>
            <w:r>
              <w:t>Koty</w:t>
            </w:r>
            <w:proofErr w:type="spellEnd"/>
            <w:r>
              <w:t xml:space="preserve"> w naszych rodzinach</w:t>
            </w:r>
          </w:p>
        </w:tc>
        <w:tc>
          <w:tcPr>
            <w:tcW w:w="4110" w:type="dxa"/>
          </w:tcPr>
          <w:p w:rsidR="003908F2" w:rsidRDefault="003908F2" w:rsidP="005C414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Spotkanie z liczbą 3</w:t>
            </w:r>
            <w:r>
              <w:br/>
              <w:t>Tyle samo. Znak równości</w:t>
            </w:r>
          </w:p>
        </w:tc>
      </w:tr>
      <w:tr w:rsidR="003908F2" w:rsidRPr="0083593D" w:rsidTr="005C41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3908F2" w:rsidRDefault="003908F2" w:rsidP="005C414D">
            <w:pPr>
              <w:rPr>
                <w:b w:val="0"/>
              </w:rPr>
            </w:pPr>
          </w:p>
        </w:tc>
        <w:tc>
          <w:tcPr>
            <w:tcW w:w="3832" w:type="dxa"/>
          </w:tcPr>
          <w:p w:rsidR="003908F2" w:rsidRPr="00DF2C1F" w:rsidRDefault="003908F2" w:rsidP="005C414D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1F">
              <w:t>Domowe opowieści</w:t>
            </w:r>
          </w:p>
          <w:p w:rsidR="003908F2" w:rsidRDefault="003908F2" w:rsidP="005C41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 – jak jajko</w:t>
            </w:r>
            <w:r>
              <w:br/>
              <w:t>Robimy sałatkę owocową</w:t>
            </w:r>
            <w:r>
              <w:br/>
              <w:t>W kuchennym laboratorium</w:t>
            </w:r>
          </w:p>
          <w:p w:rsidR="003908F2" w:rsidRDefault="003908F2" w:rsidP="005C414D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0" w:type="dxa"/>
          </w:tcPr>
          <w:p w:rsidR="003908F2" w:rsidRDefault="003908F2" w:rsidP="005C414D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Ważenie i porównywanie</w:t>
            </w:r>
            <w:r>
              <w:br/>
              <w:t>Dodawanie. Znak +</w:t>
            </w:r>
            <w:r>
              <w:br/>
              <w:t>Odejmowanie. Znak –</w:t>
            </w:r>
            <w:r>
              <w:br/>
              <w:t>Układanie zadań do ilustracji</w:t>
            </w:r>
            <w:r>
              <w:br/>
              <w:t>Gry i zabawy matematyczne</w:t>
            </w:r>
          </w:p>
        </w:tc>
      </w:tr>
      <w:tr w:rsidR="003908F2" w:rsidRPr="0083593D" w:rsidTr="005C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3908F2" w:rsidRDefault="003908F2" w:rsidP="005C414D">
            <w:pPr>
              <w:rPr>
                <w:b w:val="0"/>
              </w:rPr>
            </w:pPr>
          </w:p>
        </w:tc>
        <w:tc>
          <w:tcPr>
            <w:tcW w:w="3832" w:type="dxa"/>
          </w:tcPr>
          <w:p w:rsidR="003908F2" w:rsidRPr="00DC32C7" w:rsidRDefault="003908F2" w:rsidP="005C414D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32C7">
              <w:t>Bajki, komiksy</w:t>
            </w:r>
          </w:p>
          <w:p w:rsidR="003908F2" w:rsidRDefault="003908F2" w:rsidP="005C41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 – jak smok</w:t>
            </w:r>
            <w:r>
              <w:br/>
              <w:t>Komiks o smoku</w:t>
            </w:r>
            <w:r>
              <w:br/>
              <w:t>D - jak dom</w:t>
            </w:r>
            <w:r>
              <w:br/>
            </w:r>
            <w:proofErr w:type="spellStart"/>
            <w:r>
              <w:t>Dom</w:t>
            </w:r>
            <w:proofErr w:type="spellEnd"/>
            <w:r>
              <w:t xml:space="preserve"> to nie tylko budynek</w:t>
            </w:r>
            <w:r>
              <w:br/>
              <w:t>Luis, Bartek i pierogi</w:t>
            </w:r>
          </w:p>
        </w:tc>
        <w:tc>
          <w:tcPr>
            <w:tcW w:w="4110" w:type="dxa"/>
          </w:tcPr>
          <w:p w:rsidR="003908F2" w:rsidRDefault="003908F2" w:rsidP="005C414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Spotkanie z liczbą 4</w:t>
            </w:r>
            <w:r>
              <w:br/>
              <w:t>Rozkład liczby 4 na składniki</w:t>
            </w:r>
            <w:r>
              <w:br/>
              <w:t>Dodawanie i odejmowanie w zakresie 4</w:t>
            </w:r>
            <w:r>
              <w:br/>
              <w:t>Zabawy z kartką papieru - figury</w:t>
            </w:r>
          </w:p>
        </w:tc>
      </w:tr>
      <w:tr w:rsidR="003908F2" w:rsidRPr="0083593D" w:rsidTr="005C41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 w:val="restart"/>
          </w:tcPr>
          <w:p w:rsidR="003908F2" w:rsidRPr="0083593D" w:rsidRDefault="003908F2" w:rsidP="005C414D">
            <w:pPr>
              <w:rPr>
                <w:bCs w:val="0"/>
              </w:rPr>
            </w:pPr>
            <w:r>
              <w:rPr>
                <w:b w:val="0"/>
              </w:rPr>
              <w:t>Listopad</w:t>
            </w:r>
          </w:p>
          <w:p w:rsidR="003908F2" w:rsidRPr="0083593D" w:rsidRDefault="003908F2" w:rsidP="005C414D">
            <w:pPr>
              <w:spacing w:after="0" w:line="240" w:lineRule="auto"/>
              <w:rPr>
                <w:b w:val="0"/>
              </w:rPr>
            </w:pPr>
          </w:p>
        </w:tc>
        <w:tc>
          <w:tcPr>
            <w:tcW w:w="3832" w:type="dxa"/>
          </w:tcPr>
          <w:p w:rsidR="003908F2" w:rsidRPr="00DC32C7" w:rsidRDefault="003908F2" w:rsidP="005C414D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32C7">
              <w:t>Bawimy się</w:t>
            </w:r>
            <w:r>
              <w:t xml:space="preserve"> w rymowanki</w:t>
            </w:r>
          </w:p>
          <w:p w:rsidR="003908F2" w:rsidRPr="0083593D" w:rsidRDefault="003908F2" w:rsidP="005C41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 – jak rak</w:t>
            </w:r>
            <w:r>
              <w:br/>
            </w:r>
            <w:proofErr w:type="spellStart"/>
            <w:r>
              <w:t>Rak</w:t>
            </w:r>
            <w:proofErr w:type="spellEnd"/>
            <w:r>
              <w:t xml:space="preserve"> Makary</w:t>
            </w:r>
          </w:p>
        </w:tc>
        <w:tc>
          <w:tcPr>
            <w:tcW w:w="4110" w:type="dxa"/>
          </w:tcPr>
          <w:p w:rsidR="003908F2" w:rsidRPr="0083593D" w:rsidRDefault="003908F2" w:rsidP="005C414D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Spotkanie z liczbą 5</w:t>
            </w:r>
            <w:r>
              <w:br/>
              <w:t>Odszukiwanie przedmiotów na polach tabeli</w:t>
            </w:r>
            <w:r>
              <w:br/>
              <w:t>Matematyczne gry i zabawy</w:t>
            </w:r>
          </w:p>
        </w:tc>
      </w:tr>
      <w:tr w:rsidR="003908F2" w:rsidRPr="0083593D" w:rsidTr="005C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3908F2" w:rsidRPr="0083593D" w:rsidRDefault="003908F2" w:rsidP="005C414D">
            <w:pPr>
              <w:spacing w:after="0" w:line="240" w:lineRule="auto"/>
            </w:pPr>
          </w:p>
        </w:tc>
        <w:tc>
          <w:tcPr>
            <w:tcW w:w="3832" w:type="dxa"/>
          </w:tcPr>
          <w:p w:rsidR="003908F2" w:rsidRDefault="003908F2" w:rsidP="005C414D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3E8">
              <w:t>11 listopada</w:t>
            </w:r>
          </w:p>
          <w:p w:rsidR="003908F2" w:rsidRDefault="003908F2" w:rsidP="005C414D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Kto i co potrzebuje wody?</w:t>
            </w:r>
          </w:p>
          <w:p w:rsidR="003908F2" w:rsidRPr="00481F00" w:rsidRDefault="003908F2" w:rsidP="005C41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32C7">
              <w:t>W – jak woda</w:t>
            </w:r>
            <w:r>
              <w:br/>
              <w:t>Nad stawem</w:t>
            </w:r>
          </w:p>
        </w:tc>
        <w:tc>
          <w:tcPr>
            <w:tcW w:w="4110" w:type="dxa"/>
          </w:tcPr>
          <w:p w:rsidR="003908F2" w:rsidRPr="00CE7ADE" w:rsidRDefault="003908F2" w:rsidP="005C41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FC3">
              <w:rPr>
                <w:rFonts w:cs="Times New Roman"/>
              </w:rPr>
              <w:t>Spotkanie z liczbą 0</w:t>
            </w:r>
            <w:r w:rsidRPr="00853FC3">
              <w:rPr>
                <w:rFonts w:cs="Times New Roman"/>
              </w:rPr>
              <w:br/>
              <w:t>Liczby na osi liczbowej</w:t>
            </w:r>
            <w:r>
              <w:rPr>
                <w:rFonts w:cs="Times New Roman"/>
              </w:rPr>
              <w:br/>
            </w:r>
            <w:r w:rsidRPr="00CE7ADE">
              <w:t>Mierzenie i porównywanie</w:t>
            </w:r>
          </w:p>
        </w:tc>
      </w:tr>
      <w:tr w:rsidR="003908F2" w:rsidRPr="0083593D" w:rsidTr="005C41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3908F2" w:rsidRPr="0083593D" w:rsidRDefault="003908F2" w:rsidP="005C414D">
            <w:pPr>
              <w:spacing w:after="0" w:line="240" w:lineRule="auto"/>
            </w:pPr>
          </w:p>
        </w:tc>
        <w:tc>
          <w:tcPr>
            <w:tcW w:w="3832" w:type="dxa"/>
          </w:tcPr>
          <w:p w:rsidR="003908F2" w:rsidRPr="00DF2C1F" w:rsidRDefault="003908F2" w:rsidP="005C414D">
            <w:pPr>
              <w:pStyle w:val="Nagwek3"/>
              <w:jc w:val="left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2C1F">
              <w:t>Na wsi</w:t>
            </w:r>
          </w:p>
          <w:p w:rsidR="003908F2" w:rsidRPr="00227796" w:rsidRDefault="003908F2" w:rsidP="005C414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>
              <w:t xml:space="preserve">U – jak </w:t>
            </w:r>
            <w:proofErr w:type="spellStart"/>
            <w:r>
              <w:t>ulÓ</w:t>
            </w:r>
            <w:proofErr w:type="spellEnd"/>
            <w:r>
              <w:t xml:space="preserve"> - jak ósemka</w:t>
            </w:r>
            <w:r>
              <w:br/>
              <w:t>W gospodarstwie</w:t>
            </w:r>
            <w:r>
              <w:br/>
              <w:t>Zaułek słówek</w:t>
            </w:r>
            <w:r>
              <w:br/>
              <w:t>P – jak park</w:t>
            </w:r>
            <w:r>
              <w:br/>
              <w:t>Spacer w parku</w:t>
            </w:r>
            <w:r>
              <w:br/>
              <w:t>Gra planszowa</w:t>
            </w:r>
          </w:p>
        </w:tc>
        <w:tc>
          <w:tcPr>
            <w:tcW w:w="4110" w:type="dxa"/>
          </w:tcPr>
          <w:p w:rsidR="003908F2" w:rsidRDefault="003908F2" w:rsidP="005C414D">
            <w:pPr>
              <w:spacing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Przystanek zadanek</w:t>
            </w:r>
            <w:r>
              <w:br/>
              <w:t>Spotkanie z liczbą 6</w:t>
            </w:r>
            <w:r>
              <w:br/>
              <w:t>Dodawanie i odejmowanie w zakresie 6</w:t>
            </w:r>
            <w:r>
              <w:br/>
              <w:t>Układanie zadań do wybranych działań</w:t>
            </w:r>
            <w:r>
              <w:br/>
              <w:t>Spotkanie z liczbą 7</w:t>
            </w:r>
            <w:r>
              <w:br/>
              <w:t>Dodawanie i odejmowanie w zakresie 7</w:t>
            </w:r>
          </w:p>
        </w:tc>
      </w:tr>
      <w:tr w:rsidR="003908F2" w:rsidRPr="0083593D" w:rsidTr="005C41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8" w:type="dxa"/>
            <w:vMerge/>
          </w:tcPr>
          <w:p w:rsidR="003908F2" w:rsidRPr="0083593D" w:rsidRDefault="003908F2" w:rsidP="005C414D"/>
        </w:tc>
        <w:tc>
          <w:tcPr>
            <w:tcW w:w="3832" w:type="dxa"/>
          </w:tcPr>
          <w:p w:rsidR="003908F2" w:rsidRPr="00843CD3" w:rsidRDefault="003908F2" w:rsidP="005C414D">
            <w:pPr>
              <w:pStyle w:val="Nagwek3"/>
              <w:jc w:val="lef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3CD3">
              <w:t>Jesień zabawy niesie</w:t>
            </w:r>
          </w:p>
          <w:p w:rsidR="003908F2" w:rsidRDefault="003908F2" w:rsidP="005C414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u w:val="single"/>
              </w:rPr>
            </w:pPr>
            <w:r>
              <w:t>Listopadowa pogoda</w:t>
            </w:r>
            <w:r>
              <w:br/>
              <w:t>Jesienne popołudnie</w:t>
            </w:r>
            <w:r>
              <w:br/>
              <w:t>Co już potrafimy?</w:t>
            </w:r>
          </w:p>
        </w:tc>
        <w:tc>
          <w:tcPr>
            <w:tcW w:w="4110" w:type="dxa"/>
          </w:tcPr>
          <w:p w:rsidR="003908F2" w:rsidRDefault="003908F2" w:rsidP="005C414D">
            <w:pPr>
              <w:spacing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Dodawanie i odejmowanie więcej niż dwóch składników</w:t>
            </w:r>
            <w:r>
              <w:br/>
              <w:t>Tydzień</w:t>
            </w:r>
            <w:r>
              <w:br/>
              <w:t>Kalendarz pogody</w:t>
            </w:r>
            <w:r>
              <w:br/>
              <w:t>Powtórki przez pagórki</w:t>
            </w:r>
          </w:p>
        </w:tc>
      </w:tr>
    </w:tbl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236"/>
        <w:gridCol w:w="3763"/>
        <w:gridCol w:w="4063"/>
      </w:tblGrid>
      <w:tr w:rsidR="003908F2" w:rsidRPr="0083593D" w:rsidTr="005C414D">
        <w:tc>
          <w:tcPr>
            <w:tcW w:w="9210" w:type="dxa"/>
            <w:gridSpan w:val="3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3908F2" w:rsidRPr="00F74E63" w:rsidRDefault="003908F2" w:rsidP="005C414D">
            <w:pPr>
              <w:pStyle w:val="Nagwek1"/>
              <w:spacing w:line="240" w:lineRule="auto"/>
              <w:jc w:val="center"/>
              <w:rPr>
                <w:color w:val="000000"/>
              </w:rPr>
            </w:pPr>
            <w:r w:rsidRPr="00F74E63">
              <w:rPr>
                <w:color w:val="000000"/>
              </w:rPr>
              <w:t>Część II</w:t>
            </w:r>
          </w:p>
        </w:tc>
      </w:tr>
      <w:tr w:rsidR="003908F2" w:rsidRPr="0083593D" w:rsidTr="005C414D">
        <w:tc>
          <w:tcPr>
            <w:tcW w:w="1242" w:type="dxa"/>
            <w:shd w:val="clear" w:color="auto" w:fill="DBE5F1"/>
          </w:tcPr>
          <w:p w:rsidR="003908F2" w:rsidRPr="007E194D" w:rsidRDefault="003908F2" w:rsidP="005C414D">
            <w:pPr>
              <w:pStyle w:val="Nagwek2"/>
              <w:spacing w:line="240" w:lineRule="auto"/>
              <w:jc w:val="center"/>
              <w:rPr>
                <w:b/>
                <w:bCs/>
              </w:rPr>
            </w:pPr>
            <w:r w:rsidRPr="007E194D">
              <w:rPr>
                <w:bCs/>
              </w:rPr>
              <w:t>Miesiąc</w:t>
            </w:r>
          </w:p>
        </w:tc>
        <w:tc>
          <w:tcPr>
            <w:tcW w:w="3828" w:type="dxa"/>
            <w:shd w:val="clear" w:color="auto" w:fill="DBE5F1"/>
          </w:tcPr>
          <w:p w:rsidR="003908F2" w:rsidRPr="007E194D" w:rsidRDefault="003908F2" w:rsidP="005C414D">
            <w:pPr>
              <w:pStyle w:val="Nagwek2"/>
              <w:spacing w:line="240" w:lineRule="auto"/>
              <w:jc w:val="center"/>
            </w:pPr>
            <w:r w:rsidRPr="007E194D">
              <w:t>Kształcenie zintegrowane</w:t>
            </w:r>
          </w:p>
        </w:tc>
        <w:tc>
          <w:tcPr>
            <w:tcW w:w="4140" w:type="dxa"/>
            <w:shd w:val="clear" w:color="auto" w:fill="DBE5F1"/>
          </w:tcPr>
          <w:p w:rsidR="003908F2" w:rsidRPr="007E194D" w:rsidRDefault="003908F2" w:rsidP="005C414D">
            <w:pPr>
              <w:pStyle w:val="Nagwek2"/>
              <w:spacing w:line="240" w:lineRule="auto"/>
              <w:jc w:val="center"/>
            </w:pPr>
            <w:r w:rsidRPr="007E194D">
              <w:t>Matematyka</w:t>
            </w:r>
          </w:p>
        </w:tc>
      </w:tr>
      <w:tr w:rsidR="003908F2" w:rsidRPr="0083593D" w:rsidTr="005C414D">
        <w:tc>
          <w:tcPr>
            <w:tcW w:w="1242" w:type="dxa"/>
            <w:vMerge w:val="restart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Grudzień</w:t>
            </w:r>
          </w:p>
        </w:tc>
        <w:tc>
          <w:tcPr>
            <w:tcW w:w="3828" w:type="dxa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Jak poznajemy świat?</w:t>
            </w:r>
            <w:r>
              <w:rPr>
                <w:rFonts w:ascii="Calibri" w:hAnsi="Calibri" w:cs="Calibri"/>
                <w:b/>
                <w:u w:val="none"/>
              </w:rPr>
              <w:t xml:space="preserve"> </w:t>
            </w:r>
          </w:p>
          <w:p w:rsidR="003908F2" w:rsidRPr="00DE3269" w:rsidRDefault="003908F2" w:rsidP="005C414D">
            <w:pPr>
              <w:spacing w:after="0" w:line="240" w:lineRule="auto"/>
            </w:pPr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>Nasze zmysły</w:t>
            </w:r>
          </w:p>
          <w:p w:rsidR="003908F2" w:rsidRPr="0083593D" w:rsidRDefault="003908F2" w:rsidP="005C414D">
            <w:pPr>
              <w:spacing w:after="0" w:line="240" w:lineRule="auto"/>
            </w:pPr>
            <w:r>
              <w:t>N – jak nos</w:t>
            </w:r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>Pies Nosek z wizytą u weterynarza</w:t>
            </w:r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>Psy w naszych rodzinach</w:t>
            </w:r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 xml:space="preserve">C – jak cytryna </w:t>
            </w:r>
          </w:p>
          <w:p w:rsidR="003908F2" w:rsidRPr="0083593D" w:rsidRDefault="003908F2" w:rsidP="005C414D">
            <w:pPr>
              <w:spacing w:after="0" w:line="240" w:lineRule="auto"/>
            </w:pPr>
            <w:r>
              <w:t xml:space="preserve">Język migowy. Alfabet </w:t>
            </w:r>
            <w:proofErr w:type="spellStart"/>
            <w:r>
              <w:t>Braill'</w:t>
            </w:r>
            <w:r w:rsidRPr="0083593D">
              <w:t>a</w:t>
            </w:r>
            <w:proofErr w:type="spellEnd"/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 xml:space="preserve">Jak dbamy o </w:t>
            </w:r>
            <w:r>
              <w:t>nasze zdrowie?</w:t>
            </w:r>
            <w:r w:rsidRPr="0083593D">
              <w:t xml:space="preserve"> </w:t>
            </w:r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>Kto nas leczy?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  <w:tc>
          <w:tcPr>
            <w:tcW w:w="4140" w:type="dxa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8, 9</w:t>
            </w:r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>Rozkład liczb na kilka składników</w:t>
            </w:r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>Dodaw</w:t>
            </w:r>
            <w:r>
              <w:t>anie i odejmowanie w zakresie 9</w:t>
            </w:r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>Rozwiązywa</w:t>
            </w:r>
            <w:r>
              <w:t>nie i układanie zadań z treścią</w:t>
            </w:r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>Mierzenie – 1 cm</w:t>
            </w:r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>Figury geometryczne</w:t>
            </w:r>
          </w:p>
          <w:p w:rsidR="003908F2" w:rsidRPr="0083593D" w:rsidRDefault="003908F2" w:rsidP="005C414D">
            <w:pPr>
              <w:spacing w:after="0" w:line="240" w:lineRule="auto"/>
            </w:pPr>
            <w:r w:rsidRPr="0083593D">
              <w:t>Matematyczne gry i zabawy</w:t>
            </w:r>
          </w:p>
        </w:tc>
      </w:tr>
      <w:tr w:rsidR="003908F2" w:rsidRPr="0083593D" w:rsidTr="005C414D">
        <w:tc>
          <w:tcPr>
            <w:tcW w:w="1242" w:type="dxa"/>
            <w:vMerge/>
            <w:shd w:val="clear" w:color="auto" w:fill="DBE5F1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color w:val="auto"/>
                <w:u w:val="none"/>
              </w:rPr>
            </w:pPr>
            <w:r>
              <w:rPr>
                <w:rFonts w:ascii="Calibri" w:hAnsi="Calibri" w:cs="Calibri"/>
                <w:b/>
                <w:u w:val="none"/>
              </w:rPr>
              <w:t>Wkrótce Święta Bożego Narodzenia</w:t>
            </w:r>
          </w:p>
          <w:p w:rsidR="003908F2" w:rsidRPr="00DE3269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 xml:space="preserve">Spotkanie z literą </w:t>
            </w:r>
            <w:r w:rsidRPr="00F74E63">
              <w:t>„ę”</w:t>
            </w:r>
          </w:p>
          <w:p w:rsidR="003908F2" w:rsidRDefault="003908F2" w:rsidP="005C414D">
            <w:pPr>
              <w:spacing w:after="0" w:line="240" w:lineRule="auto"/>
            </w:pPr>
            <w:r>
              <w:t>Przygotowujemy prezenty</w:t>
            </w:r>
          </w:p>
          <w:p w:rsidR="003908F2" w:rsidRDefault="003908F2" w:rsidP="005C414D">
            <w:pPr>
              <w:spacing w:after="0" w:line="240" w:lineRule="auto"/>
            </w:pPr>
            <w:r>
              <w:t>Spotkanie z literą „ą”</w:t>
            </w:r>
          </w:p>
          <w:p w:rsidR="003908F2" w:rsidRDefault="003908F2" w:rsidP="005C414D">
            <w:pPr>
              <w:spacing w:after="0" w:line="240" w:lineRule="auto"/>
            </w:pPr>
            <w:r>
              <w:t>Zaułek Słówek – ę -ą</w:t>
            </w:r>
          </w:p>
          <w:p w:rsidR="003908F2" w:rsidRDefault="003908F2" w:rsidP="005C414D">
            <w:pPr>
              <w:spacing w:after="0" w:line="240" w:lineRule="auto"/>
            </w:pPr>
            <w:r>
              <w:t>Uroki zimy - piosenka</w:t>
            </w:r>
          </w:p>
          <w:p w:rsidR="003908F2" w:rsidRDefault="003908F2" w:rsidP="005C414D">
            <w:pPr>
              <w:spacing w:after="0" w:line="240" w:lineRule="auto"/>
            </w:pPr>
            <w:r>
              <w:t>Świąteczne przygotowania</w:t>
            </w:r>
          </w:p>
          <w:p w:rsidR="003908F2" w:rsidRDefault="003908F2" w:rsidP="005C414D">
            <w:pPr>
              <w:spacing w:after="0" w:line="240" w:lineRule="auto"/>
            </w:pPr>
            <w:r>
              <w:t>Zima</w:t>
            </w:r>
          </w:p>
          <w:p w:rsidR="003908F2" w:rsidRDefault="003908F2" w:rsidP="005C414D">
            <w:pPr>
              <w:spacing w:after="0" w:line="240" w:lineRule="auto"/>
            </w:pPr>
            <w:r>
              <w:t>Przy wigilijnym stole</w:t>
            </w:r>
          </w:p>
          <w:p w:rsidR="003908F2" w:rsidRPr="007E194D" w:rsidRDefault="003908F2" w:rsidP="005C414D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4140" w:type="dxa"/>
            <w:shd w:val="clear" w:color="auto" w:fill="DBE5F1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10, 11</w:t>
            </w:r>
          </w:p>
          <w:p w:rsidR="003908F2" w:rsidRDefault="003908F2" w:rsidP="005C414D">
            <w:pPr>
              <w:spacing w:after="0" w:line="240" w:lineRule="auto"/>
            </w:pPr>
            <w:r>
              <w:t>Rozkład liczb na kilka składników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i odejmowanie w zakresie 11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Obliczenia pieniężne. Monety, banknoty</w:t>
            </w:r>
          </w:p>
          <w:p w:rsidR="003908F2" w:rsidRDefault="003908F2" w:rsidP="005C414D">
            <w:pPr>
              <w:spacing w:after="0" w:line="240" w:lineRule="auto"/>
            </w:pPr>
            <w:r>
              <w:t>Figury geometryczne</w:t>
            </w:r>
          </w:p>
          <w:p w:rsidR="003908F2" w:rsidRDefault="003908F2" w:rsidP="005C414D">
            <w:pPr>
              <w:spacing w:after="0" w:line="240" w:lineRule="auto"/>
            </w:pPr>
            <w:r>
              <w:t>Powtórki przez pagórki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</w:tr>
      <w:tr w:rsidR="003908F2" w:rsidRPr="0083593D" w:rsidTr="005C414D">
        <w:tc>
          <w:tcPr>
            <w:tcW w:w="1242" w:type="dxa"/>
            <w:vMerge w:val="restart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Styczeń</w:t>
            </w:r>
          </w:p>
        </w:tc>
        <w:tc>
          <w:tcPr>
            <w:tcW w:w="3828" w:type="dxa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Do czego służą kalendarze?</w:t>
            </w:r>
          </w:p>
          <w:p w:rsidR="003908F2" w:rsidRPr="007E194D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 xml:space="preserve">Styczniowy kalendarz pogody </w:t>
            </w:r>
          </w:p>
          <w:p w:rsidR="003908F2" w:rsidRDefault="003908F2" w:rsidP="005C414D">
            <w:pPr>
              <w:spacing w:after="0" w:line="240" w:lineRule="auto"/>
            </w:pPr>
            <w:r>
              <w:t>Zegar i czas</w:t>
            </w:r>
          </w:p>
          <w:p w:rsidR="003908F2" w:rsidRDefault="003908F2" w:rsidP="005C414D">
            <w:pPr>
              <w:spacing w:after="0" w:line="240" w:lineRule="auto"/>
            </w:pPr>
            <w:r>
              <w:t>Planujemy swój wolny czas</w:t>
            </w:r>
          </w:p>
          <w:p w:rsidR="003908F2" w:rsidRDefault="003908F2" w:rsidP="005C414D">
            <w:pPr>
              <w:spacing w:after="0" w:line="240" w:lineRule="auto"/>
            </w:pPr>
            <w:r>
              <w:t>Dziś są moje urodziny</w:t>
            </w:r>
          </w:p>
          <w:p w:rsidR="003908F2" w:rsidRDefault="003908F2" w:rsidP="005C414D">
            <w:pPr>
              <w:spacing w:after="0" w:line="240" w:lineRule="auto"/>
            </w:pPr>
            <w:r>
              <w:t>Piast Kołodziej</w:t>
            </w:r>
          </w:p>
          <w:p w:rsidR="003908F2" w:rsidRDefault="003908F2" w:rsidP="005C414D">
            <w:pPr>
              <w:spacing w:after="0" w:line="240" w:lineRule="auto"/>
            </w:pPr>
            <w:r>
              <w:t>Dawniej i dziś</w:t>
            </w:r>
          </w:p>
          <w:p w:rsidR="003908F2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</w:p>
          <w:p w:rsidR="003908F2" w:rsidRPr="0083593D" w:rsidRDefault="003908F2" w:rsidP="005C414D">
            <w:pPr>
              <w:spacing w:after="0" w:line="240" w:lineRule="auto"/>
            </w:pPr>
          </w:p>
        </w:tc>
        <w:tc>
          <w:tcPr>
            <w:tcW w:w="4140" w:type="dxa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 12</w:t>
            </w:r>
          </w:p>
          <w:p w:rsidR="003908F2" w:rsidRDefault="003908F2" w:rsidP="005C414D">
            <w:pPr>
              <w:spacing w:after="0" w:line="240" w:lineRule="auto"/>
            </w:pPr>
            <w:r>
              <w:t>Znaki rzymskie</w:t>
            </w:r>
          </w:p>
          <w:p w:rsidR="003908F2" w:rsidRDefault="003908F2" w:rsidP="005C414D">
            <w:pPr>
              <w:spacing w:after="0" w:line="240" w:lineRule="auto"/>
            </w:pPr>
            <w:r>
              <w:t>Matematyczne opowiadanie Niezwykła historia liczb i cyfr</w:t>
            </w:r>
          </w:p>
          <w:p w:rsidR="003908F2" w:rsidRDefault="003908F2" w:rsidP="005C414D">
            <w:pPr>
              <w:spacing w:after="0" w:line="240" w:lineRule="auto"/>
            </w:pPr>
            <w:r>
              <w:t>Rozkład liczb na kilka składników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i odejmowanie w zakresie 12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</w:tr>
      <w:tr w:rsidR="003908F2" w:rsidRPr="0083593D" w:rsidTr="005C414D">
        <w:tc>
          <w:tcPr>
            <w:tcW w:w="1242" w:type="dxa"/>
            <w:vMerge/>
            <w:shd w:val="clear" w:color="auto" w:fill="DBE5F1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Zimowe opowieści</w:t>
            </w:r>
          </w:p>
          <w:p w:rsidR="003908F2" w:rsidRPr="00DE3269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>Ł – jak łopata. Komiks o smokach</w:t>
            </w:r>
          </w:p>
          <w:p w:rsidR="003908F2" w:rsidRDefault="003908F2" w:rsidP="005C414D">
            <w:pPr>
              <w:spacing w:after="0" w:line="240" w:lineRule="auto"/>
            </w:pPr>
            <w:r>
              <w:t xml:space="preserve">B – jak bajka  </w:t>
            </w:r>
          </w:p>
          <w:p w:rsidR="003908F2" w:rsidRDefault="003908F2" w:rsidP="005C414D">
            <w:pPr>
              <w:spacing w:after="0" w:line="240" w:lineRule="auto"/>
            </w:pPr>
            <w:r>
              <w:t>Jedno życzenie</w:t>
            </w:r>
          </w:p>
          <w:p w:rsidR="003908F2" w:rsidRDefault="003908F2" w:rsidP="005C414D">
            <w:pPr>
              <w:spacing w:after="0" w:line="240" w:lineRule="auto"/>
            </w:pPr>
            <w:r>
              <w:t>Bajkowa gra planszowa</w:t>
            </w:r>
          </w:p>
          <w:p w:rsidR="003908F2" w:rsidRDefault="003908F2" w:rsidP="005C414D">
            <w:pPr>
              <w:spacing w:after="0" w:line="240" w:lineRule="auto"/>
            </w:pPr>
            <w:r>
              <w:t>Kto porwał nos bałwana?</w:t>
            </w:r>
          </w:p>
          <w:p w:rsidR="003908F2" w:rsidRDefault="003908F2" w:rsidP="005C414D">
            <w:pPr>
              <w:spacing w:after="0" w:line="240" w:lineRule="auto"/>
            </w:pPr>
            <w:r>
              <w:t>Zimowa jazda – sporty zimowe, bezpieczeństwo</w:t>
            </w:r>
          </w:p>
          <w:p w:rsidR="003908F2" w:rsidRDefault="003908F2" w:rsidP="005C414D">
            <w:pPr>
              <w:spacing w:after="0" w:line="240" w:lineRule="auto"/>
            </w:pPr>
          </w:p>
        </w:tc>
        <w:tc>
          <w:tcPr>
            <w:tcW w:w="4140" w:type="dxa"/>
            <w:shd w:val="clear" w:color="auto" w:fill="DBE5F1"/>
          </w:tcPr>
          <w:p w:rsidR="003908F2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Symetria w elementach otoczenia</w:t>
            </w:r>
          </w:p>
          <w:p w:rsidR="003908F2" w:rsidRDefault="003908F2" w:rsidP="005C414D">
            <w:pPr>
              <w:spacing w:after="0" w:line="240" w:lineRule="auto"/>
            </w:pPr>
            <w:r>
              <w:t>Obliczenia czasu – zegar, miesiące</w:t>
            </w:r>
          </w:p>
          <w:p w:rsidR="003908F2" w:rsidRDefault="003908F2" w:rsidP="005C414D">
            <w:pPr>
              <w:spacing w:after="0" w:line="240" w:lineRule="auto"/>
            </w:pPr>
            <w:r>
              <w:t>Figury geometryczne</w:t>
            </w:r>
          </w:p>
          <w:p w:rsidR="003908F2" w:rsidRDefault="003908F2" w:rsidP="005C414D">
            <w:pPr>
              <w:spacing w:after="0" w:line="240" w:lineRule="auto"/>
            </w:pPr>
            <w:r>
              <w:t>Kwadraty magiczne</w:t>
            </w: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Powtórki przez pagórki</w:t>
            </w:r>
          </w:p>
        </w:tc>
      </w:tr>
      <w:tr w:rsidR="003908F2" w:rsidRPr="0083593D" w:rsidTr="005C414D">
        <w:tc>
          <w:tcPr>
            <w:tcW w:w="1242" w:type="dxa"/>
            <w:vMerge w:val="restart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Luty</w:t>
            </w:r>
          </w:p>
        </w:tc>
        <w:tc>
          <w:tcPr>
            <w:tcW w:w="3828" w:type="dxa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W górach</w:t>
            </w:r>
          </w:p>
          <w:p w:rsidR="003908F2" w:rsidRPr="00DE3269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>G – jak góry</w:t>
            </w:r>
          </w:p>
          <w:p w:rsidR="003908F2" w:rsidRDefault="003908F2" w:rsidP="005C414D">
            <w:pPr>
              <w:spacing w:after="0" w:line="240" w:lineRule="auto"/>
            </w:pPr>
            <w:r>
              <w:t>Polskie góry - krajobrazy</w:t>
            </w:r>
          </w:p>
          <w:p w:rsidR="003908F2" w:rsidRDefault="003908F2" w:rsidP="005C414D">
            <w:pPr>
              <w:spacing w:after="0" w:line="240" w:lineRule="auto"/>
            </w:pPr>
            <w:r>
              <w:t>Góralskie opowieści</w:t>
            </w:r>
          </w:p>
          <w:p w:rsidR="003908F2" w:rsidRDefault="003908F2" w:rsidP="005C414D">
            <w:pPr>
              <w:spacing w:after="0" w:line="240" w:lineRule="auto"/>
            </w:pPr>
            <w:r>
              <w:t>Góralska sztuka regionalna</w:t>
            </w:r>
          </w:p>
          <w:p w:rsidR="003908F2" w:rsidRDefault="003908F2" w:rsidP="005C414D">
            <w:pPr>
              <w:spacing w:after="0" w:line="240" w:lineRule="auto"/>
            </w:pPr>
            <w:r>
              <w:t>Przygoda w górach</w:t>
            </w:r>
          </w:p>
          <w:p w:rsidR="003908F2" w:rsidRDefault="003908F2" w:rsidP="005C414D">
            <w:pPr>
              <w:spacing w:after="0" w:line="240" w:lineRule="auto"/>
            </w:pPr>
            <w:r>
              <w:t>Legenda o Giewoncie</w:t>
            </w:r>
          </w:p>
          <w:p w:rsidR="003908F2" w:rsidRDefault="003908F2" w:rsidP="005C414D">
            <w:pPr>
              <w:spacing w:after="0" w:line="240" w:lineRule="auto"/>
            </w:pPr>
            <w:r>
              <w:t>Pracownia zagadek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  <w:tc>
          <w:tcPr>
            <w:tcW w:w="4140" w:type="dxa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</w:t>
            </w:r>
            <w:r>
              <w:rPr>
                <w:rFonts w:ascii="Calibri" w:hAnsi="Calibri"/>
                <w:color w:val="auto"/>
                <w:sz w:val="22"/>
                <w:szCs w:val="22"/>
                <w:u w:val="none"/>
              </w:rPr>
              <w:t xml:space="preserve"> </w:t>
            </w: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13</w:t>
            </w:r>
          </w:p>
          <w:p w:rsidR="003908F2" w:rsidRDefault="003908F2" w:rsidP="005C414D">
            <w:pPr>
              <w:spacing w:after="0" w:line="240" w:lineRule="auto"/>
            </w:pPr>
            <w:r>
              <w:t>Mniej niż, więcej niż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i odejmowanie w zakresie 13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Przystanek zadanek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</w:tr>
      <w:tr w:rsidR="003908F2" w:rsidRPr="0083593D" w:rsidTr="005C414D">
        <w:tc>
          <w:tcPr>
            <w:tcW w:w="1242" w:type="dxa"/>
            <w:vMerge/>
            <w:shd w:val="clear" w:color="auto" w:fill="DBE5F1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Zimowe dociekania</w:t>
            </w:r>
          </w:p>
          <w:p w:rsidR="003908F2" w:rsidRPr="00DE3269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>Projekt edukacyjny – Zima w lesie</w:t>
            </w:r>
          </w:p>
          <w:p w:rsidR="003908F2" w:rsidRDefault="003908F2" w:rsidP="005C414D">
            <w:pPr>
              <w:spacing w:after="0" w:line="240" w:lineRule="auto"/>
            </w:pPr>
            <w:r>
              <w:t>Zimowe eksperymenty</w:t>
            </w:r>
          </w:p>
          <w:p w:rsidR="003908F2" w:rsidRDefault="003908F2" w:rsidP="005C414D">
            <w:pPr>
              <w:spacing w:after="0" w:line="240" w:lineRule="auto"/>
            </w:pPr>
            <w:r>
              <w:t>W Pracowni Zagadek</w:t>
            </w:r>
          </w:p>
          <w:p w:rsidR="003908F2" w:rsidRDefault="003908F2" w:rsidP="005C414D">
            <w:pPr>
              <w:spacing w:after="0" w:line="240" w:lineRule="auto"/>
            </w:pPr>
            <w:r>
              <w:t xml:space="preserve">Z – jak zamek </w:t>
            </w:r>
          </w:p>
          <w:p w:rsidR="003908F2" w:rsidRPr="007E194D" w:rsidRDefault="003908F2" w:rsidP="005C414D">
            <w:pPr>
              <w:pStyle w:val="Nagwek3"/>
              <w:spacing w:line="240" w:lineRule="auto"/>
            </w:pPr>
          </w:p>
        </w:tc>
        <w:tc>
          <w:tcPr>
            <w:tcW w:w="4140" w:type="dxa"/>
            <w:shd w:val="clear" w:color="auto" w:fill="DBE5F1"/>
          </w:tcPr>
          <w:p w:rsidR="003908F2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>Dodawanie i odejmowanie w zakresie 13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Symetria w elementach otoczenia</w:t>
            </w:r>
          </w:p>
          <w:p w:rsidR="003908F2" w:rsidRDefault="003908F2" w:rsidP="005C414D">
            <w:pPr>
              <w:spacing w:after="0" w:line="240" w:lineRule="auto"/>
            </w:pPr>
            <w:r>
              <w:t>Mierzenie długości</w:t>
            </w:r>
          </w:p>
          <w:p w:rsidR="003908F2" w:rsidRPr="007E194D" w:rsidRDefault="003908F2" w:rsidP="005C414D">
            <w:pPr>
              <w:pStyle w:val="Nagwek3"/>
              <w:spacing w:line="240" w:lineRule="auto"/>
            </w:pPr>
          </w:p>
        </w:tc>
      </w:tr>
      <w:tr w:rsidR="003908F2" w:rsidRPr="0083593D" w:rsidTr="005C414D">
        <w:tc>
          <w:tcPr>
            <w:tcW w:w="1242" w:type="dxa"/>
            <w:vMerge/>
            <w:tcBorders>
              <w:bottom w:val="single" w:sz="4" w:space="0" w:color="1F497D"/>
            </w:tcBorders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tcBorders>
              <w:bottom w:val="single" w:sz="4" w:space="0" w:color="1F497D"/>
            </w:tcBorders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W pracowni małego astronoma</w:t>
            </w:r>
          </w:p>
          <w:p w:rsidR="003908F2" w:rsidRPr="00DD4948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>Mama astronom</w:t>
            </w:r>
          </w:p>
          <w:p w:rsidR="003908F2" w:rsidRDefault="003908F2" w:rsidP="005C414D">
            <w:pPr>
              <w:spacing w:after="0" w:line="240" w:lineRule="auto"/>
            </w:pPr>
            <w:r>
              <w:t>W planetarium</w:t>
            </w:r>
          </w:p>
          <w:p w:rsidR="003908F2" w:rsidRDefault="003908F2" w:rsidP="005C414D">
            <w:pPr>
              <w:spacing w:after="0" w:line="240" w:lineRule="auto"/>
            </w:pPr>
            <w:r>
              <w:t>Planety</w:t>
            </w:r>
          </w:p>
          <w:p w:rsidR="003908F2" w:rsidRDefault="003908F2" w:rsidP="005C414D">
            <w:pPr>
              <w:spacing w:after="0" w:line="240" w:lineRule="auto"/>
            </w:pPr>
            <w:r>
              <w:t>Ziemia widziana z kosmosu</w:t>
            </w:r>
          </w:p>
          <w:p w:rsidR="003908F2" w:rsidRDefault="003908F2" w:rsidP="005C414D">
            <w:pPr>
              <w:spacing w:after="0" w:line="240" w:lineRule="auto"/>
            </w:pPr>
            <w:r>
              <w:t>Eksperymenty przyrodnicze – Jak działa odrzutowiec?</w:t>
            </w:r>
          </w:p>
          <w:p w:rsidR="003908F2" w:rsidRPr="007E194D" w:rsidRDefault="003908F2" w:rsidP="005C414D">
            <w:pPr>
              <w:spacing w:after="0" w:line="240" w:lineRule="auto"/>
              <w:rPr>
                <w:u w:val="single"/>
              </w:rPr>
            </w:pPr>
          </w:p>
        </w:tc>
        <w:tc>
          <w:tcPr>
            <w:tcW w:w="4140" w:type="dxa"/>
            <w:tcBorders>
              <w:bottom w:val="single" w:sz="4" w:space="0" w:color="1F497D"/>
            </w:tcBorders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Rozkład liczb na kilka składników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i odejmowanie w zakresie 13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treścią.</w:t>
            </w:r>
          </w:p>
          <w:p w:rsidR="003908F2" w:rsidRDefault="003908F2" w:rsidP="005C414D">
            <w:pPr>
              <w:spacing w:after="0" w:line="240" w:lineRule="auto"/>
            </w:pPr>
            <w:r>
              <w:t>Powtórki przez pagórki</w:t>
            </w:r>
          </w:p>
          <w:p w:rsidR="003908F2" w:rsidRDefault="003908F2" w:rsidP="005C414D">
            <w:pPr>
              <w:spacing w:after="0" w:line="240" w:lineRule="auto"/>
            </w:pPr>
            <w:r>
              <w:t>Gra planszowa</w:t>
            </w:r>
          </w:p>
        </w:tc>
      </w:tr>
      <w:tr w:rsidR="003908F2" w:rsidRPr="0083593D" w:rsidTr="005C414D">
        <w:tc>
          <w:tcPr>
            <w:tcW w:w="9210" w:type="dxa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DBE5F1"/>
          </w:tcPr>
          <w:p w:rsidR="003908F2" w:rsidRPr="00F74E63" w:rsidRDefault="003908F2" w:rsidP="005C414D">
            <w:pPr>
              <w:pStyle w:val="Nagwek1"/>
              <w:spacing w:line="240" w:lineRule="auto"/>
              <w:jc w:val="center"/>
              <w:rPr>
                <w:color w:val="000000"/>
                <w:lang w:val="pl-PL"/>
              </w:rPr>
            </w:pPr>
            <w:r w:rsidRPr="00F74E63">
              <w:rPr>
                <w:color w:val="000000"/>
              </w:rPr>
              <w:t>Część II</w:t>
            </w:r>
            <w:r w:rsidRPr="00F74E63">
              <w:rPr>
                <w:color w:val="000000"/>
                <w:lang w:val="pl-PL"/>
              </w:rPr>
              <w:t>I</w:t>
            </w:r>
          </w:p>
        </w:tc>
      </w:tr>
      <w:tr w:rsidR="003908F2" w:rsidRPr="0083593D" w:rsidTr="005C414D">
        <w:tc>
          <w:tcPr>
            <w:tcW w:w="1242" w:type="dxa"/>
            <w:vMerge w:val="restart"/>
            <w:tcBorders>
              <w:top w:val="single" w:sz="4" w:space="0" w:color="1F497D"/>
            </w:tcBorders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Marzec</w:t>
            </w:r>
          </w:p>
        </w:tc>
        <w:tc>
          <w:tcPr>
            <w:tcW w:w="3828" w:type="dxa"/>
            <w:tcBorders>
              <w:top w:val="single" w:sz="4" w:space="0" w:color="1F497D"/>
            </w:tcBorders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Świat zwierząt</w:t>
            </w:r>
          </w:p>
          <w:p w:rsidR="003908F2" w:rsidRPr="00DD4948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>Ś – jak ślimak</w:t>
            </w:r>
          </w:p>
          <w:p w:rsidR="003908F2" w:rsidRDefault="003908F2" w:rsidP="005C414D">
            <w:pPr>
              <w:spacing w:after="0" w:line="240" w:lineRule="auto"/>
            </w:pPr>
            <w:r>
              <w:t>Si – jak siedem</w:t>
            </w:r>
          </w:p>
          <w:p w:rsidR="003908F2" w:rsidRDefault="003908F2" w:rsidP="005C414D">
            <w:pPr>
              <w:spacing w:after="0" w:line="240" w:lineRule="auto"/>
            </w:pPr>
            <w:r>
              <w:t>Poznajemy ślimaki</w:t>
            </w:r>
          </w:p>
          <w:p w:rsidR="003908F2" w:rsidRDefault="003908F2" w:rsidP="005C414D">
            <w:pPr>
              <w:spacing w:after="0" w:line="240" w:lineRule="auto"/>
            </w:pPr>
            <w:r>
              <w:t>Dinozaury</w:t>
            </w:r>
          </w:p>
          <w:p w:rsidR="003908F2" w:rsidRDefault="003908F2" w:rsidP="005C414D">
            <w:pPr>
              <w:spacing w:after="0" w:line="240" w:lineRule="auto"/>
            </w:pPr>
            <w:r>
              <w:t>Spotkanie z literą „ń”</w:t>
            </w:r>
          </w:p>
          <w:p w:rsidR="003908F2" w:rsidRDefault="003908F2" w:rsidP="005C414D">
            <w:pPr>
              <w:spacing w:after="0" w:line="240" w:lineRule="auto"/>
            </w:pPr>
            <w:r>
              <w:t>Ni – jak niebo</w:t>
            </w:r>
          </w:p>
          <w:p w:rsidR="003908F2" w:rsidRDefault="003908F2" w:rsidP="005C414D">
            <w:pPr>
              <w:spacing w:after="0" w:line="240" w:lineRule="auto"/>
            </w:pPr>
            <w:r>
              <w:t>W stajni</w:t>
            </w:r>
          </w:p>
          <w:p w:rsidR="003908F2" w:rsidRDefault="003908F2" w:rsidP="005C414D">
            <w:pPr>
              <w:spacing w:after="0" w:line="240" w:lineRule="auto"/>
            </w:pPr>
            <w:r>
              <w:t>Co to jest hipoterapia?</w:t>
            </w:r>
          </w:p>
          <w:p w:rsidR="003908F2" w:rsidRDefault="003908F2" w:rsidP="005C414D">
            <w:pPr>
              <w:spacing w:after="0" w:line="240" w:lineRule="auto"/>
            </w:pPr>
            <w:r>
              <w:t>Ź – jak źrebak</w:t>
            </w:r>
          </w:p>
          <w:p w:rsidR="003908F2" w:rsidRDefault="003908F2" w:rsidP="005C414D">
            <w:pPr>
              <w:spacing w:after="0" w:line="240" w:lineRule="auto"/>
            </w:pPr>
            <w:proofErr w:type="spellStart"/>
            <w:r>
              <w:t>Zi</w:t>
            </w:r>
            <w:proofErr w:type="spellEnd"/>
            <w:r>
              <w:t xml:space="preserve"> - jak zielony</w:t>
            </w:r>
          </w:p>
          <w:p w:rsidR="003908F2" w:rsidRDefault="003908F2" w:rsidP="005C414D">
            <w:pPr>
              <w:spacing w:after="0" w:line="240" w:lineRule="auto"/>
            </w:pPr>
            <w:r>
              <w:t>Ć – jak ćma</w:t>
            </w:r>
          </w:p>
          <w:p w:rsidR="003908F2" w:rsidRDefault="003908F2" w:rsidP="005C414D">
            <w:pPr>
              <w:spacing w:after="0" w:line="240" w:lineRule="auto"/>
            </w:pPr>
            <w:r>
              <w:t>Ci – jak cielątko</w:t>
            </w:r>
          </w:p>
          <w:p w:rsidR="003908F2" w:rsidRDefault="003908F2" w:rsidP="005C414D">
            <w:pPr>
              <w:spacing w:after="0" w:line="240" w:lineRule="auto"/>
            </w:pPr>
            <w:r>
              <w:t>Powrót bocianów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  <w:tc>
          <w:tcPr>
            <w:tcW w:w="4140" w:type="dxa"/>
            <w:tcBorders>
              <w:top w:val="single" w:sz="4" w:space="0" w:color="1F497D"/>
            </w:tcBorders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14, 15</w:t>
            </w:r>
          </w:p>
          <w:p w:rsidR="003908F2" w:rsidRDefault="003908F2" w:rsidP="005C414D">
            <w:pPr>
              <w:spacing w:after="0" w:line="240" w:lineRule="auto"/>
            </w:pPr>
            <w:r>
              <w:t>Znaki &gt; i &lt;</w:t>
            </w:r>
          </w:p>
          <w:p w:rsidR="003908F2" w:rsidRDefault="003908F2" w:rsidP="005C414D">
            <w:pPr>
              <w:spacing w:after="0" w:line="240" w:lineRule="auto"/>
            </w:pPr>
            <w:r>
              <w:t>Rozkład liczb na kilka składników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i odejmowanie w zakresie 15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Symetria w elementach otoczenia</w:t>
            </w:r>
          </w:p>
          <w:p w:rsidR="003908F2" w:rsidRDefault="003908F2" w:rsidP="005C414D">
            <w:pPr>
              <w:spacing w:after="0" w:line="240" w:lineRule="auto"/>
            </w:pPr>
            <w:r>
              <w:t>Figury geometryczne - tangram</w:t>
            </w:r>
          </w:p>
          <w:p w:rsidR="003908F2" w:rsidRDefault="003908F2" w:rsidP="005C414D">
            <w:pPr>
              <w:spacing w:after="0" w:line="240" w:lineRule="auto"/>
            </w:pPr>
            <w:r>
              <w:t>Matematyka w przyrodzie</w:t>
            </w:r>
          </w:p>
          <w:p w:rsidR="003908F2" w:rsidRPr="0083593D" w:rsidRDefault="003908F2" w:rsidP="005C414D">
            <w:pPr>
              <w:spacing w:after="0" w:line="240" w:lineRule="auto"/>
            </w:pPr>
            <w:r>
              <w:t>Przystanek zadanek</w:t>
            </w:r>
          </w:p>
        </w:tc>
      </w:tr>
      <w:tr w:rsidR="003908F2" w:rsidRPr="0083593D" w:rsidTr="005C414D">
        <w:tc>
          <w:tcPr>
            <w:tcW w:w="1242" w:type="dxa"/>
            <w:vMerge/>
            <w:shd w:val="clear" w:color="auto" w:fill="DBE5F1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Na scenie i na ekranie</w:t>
            </w:r>
          </w:p>
          <w:p w:rsidR="003908F2" w:rsidRPr="00DD4948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>F - jak foka</w:t>
            </w:r>
          </w:p>
          <w:p w:rsidR="003908F2" w:rsidRDefault="003908F2" w:rsidP="005C414D">
            <w:pPr>
              <w:spacing w:after="0" w:line="240" w:lineRule="auto"/>
            </w:pPr>
            <w:r>
              <w:t>Film</w:t>
            </w:r>
          </w:p>
          <w:p w:rsidR="003908F2" w:rsidRPr="007E194D" w:rsidRDefault="003908F2" w:rsidP="005C414D">
            <w:pPr>
              <w:spacing w:after="0" w:line="240" w:lineRule="auto"/>
              <w:rPr>
                <w:color w:val="FF0000"/>
              </w:rPr>
            </w:pPr>
            <w:r>
              <w:t>Teatr</w:t>
            </w:r>
          </w:p>
          <w:p w:rsidR="003908F2" w:rsidRDefault="003908F2" w:rsidP="005C414D">
            <w:pPr>
              <w:spacing w:after="0" w:line="240" w:lineRule="auto"/>
            </w:pPr>
            <w:r>
              <w:t>Witamy wiosnę – scenka teatralna</w:t>
            </w:r>
          </w:p>
          <w:p w:rsidR="003908F2" w:rsidRDefault="003908F2" w:rsidP="005C414D">
            <w:pPr>
              <w:spacing w:after="0" w:line="240" w:lineRule="auto"/>
            </w:pPr>
            <w:r>
              <w:t>W teatrze</w:t>
            </w:r>
          </w:p>
          <w:p w:rsidR="003908F2" w:rsidRDefault="003908F2" w:rsidP="005C414D">
            <w:pPr>
              <w:spacing w:after="0" w:line="240" w:lineRule="auto"/>
            </w:pPr>
            <w:r>
              <w:t>Muzykujemy</w:t>
            </w:r>
          </w:p>
          <w:p w:rsidR="003908F2" w:rsidRDefault="003908F2" w:rsidP="005C414D">
            <w:pPr>
              <w:spacing w:after="0" w:line="240" w:lineRule="auto"/>
            </w:pPr>
            <w:r>
              <w:t>Instrumenty muzyczne</w:t>
            </w:r>
          </w:p>
          <w:p w:rsidR="003908F2" w:rsidRPr="007E194D" w:rsidRDefault="003908F2" w:rsidP="005C414D">
            <w:pPr>
              <w:pStyle w:val="Nagwek3"/>
              <w:spacing w:line="240" w:lineRule="auto"/>
            </w:pPr>
          </w:p>
        </w:tc>
        <w:tc>
          <w:tcPr>
            <w:tcW w:w="4140" w:type="dxa"/>
            <w:shd w:val="clear" w:color="auto" w:fill="DBE5F1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 16</w:t>
            </w:r>
          </w:p>
          <w:p w:rsidR="003908F2" w:rsidRDefault="003908F2" w:rsidP="005C414D">
            <w:pPr>
              <w:spacing w:after="0" w:line="240" w:lineRule="auto"/>
            </w:pPr>
            <w:r>
              <w:t>Rozkład liczb na kilka składników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i odejmowanie w zakresie 16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treścią.</w:t>
            </w:r>
          </w:p>
          <w:p w:rsidR="003908F2" w:rsidRDefault="003908F2" w:rsidP="005C414D">
            <w:pPr>
              <w:spacing w:after="0" w:line="240" w:lineRule="auto"/>
            </w:pPr>
            <w:r>
              <w:t>Symetria w elementach otoczenia</w:t>
            </w:r>
          </w:p>
          <w:p w:rsidR="003908F2" w:rsidRDefault="003908F2" w:rsidP="005C414D">
            <w:pPr>
              <w:spacing w:after="0" w:line="240" w:lineRule="auto"/>
            </w:pPr>
            <w:r>
              <w:t>Utrwalenie liczb rzymskich</w:t>
            </w:r>
          </w:p>
          <w:p w:rsidR="003908F2" w:rsidRDefault="003908F2" w:rsidP="005C414D">
            <w:pPr>
              <w:spacing w:after="0" w:line="240" w:lineRule="auto"/>
            </w:pPr>
            <w:r>
              <w:t>Kwadraty magiczne</w:t>
            </w:r>
          </w:p>
        </w:tc>
      </w:tr>
      <w:tr w:rsidR="003908F2" w:rsidRPr="0083593D" w:rsidTr="005C414D">
        <w:tc>
          <w:tcPr>
            <w:tcW w:w="1242" w:type="dxa"/>
            <w:vMerge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Wielkanocne zwyczaje</w:t>
            </w:r>
          </w:p>
          <w:p w:rsidR="003908F2" w:rsidRPr="00DD4948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>Świąteczne przygotowania</w:t>
            </w:r>
          </w:p>
          <w:p w:rsidR="003908F2" w:rsidRDefault="003908F2" w:rsidP="005C414D">
            <w:pPr>
              <w:spacing w:after="0" w:line="240" w:lineRule="auto"/>
            </w:pPr>
            <w:r>
              <w:t>Wielkanoc w różnych krajach</w:t>
            </w:r>
          </w:p>
          <w:p w:rsidR="003908F2" w:rsidRDefault="003908F2" w:rsidP="005C414D">
            <w:pPr>
              <w:spacing w:after="0" w:line="240" w:lineRule="auto"/>
            </w:pPr>
            <w:r>
              <w:t>Wielkanoc</w:t>
            </w:r>
          </w:p>
          <w:p w:rsidR="003908F2" w:rsidRDefault="003908F2" w:rsidP="005C414D">
            <w:pPr>
              <w:spacing w:after="0" w:line="240" w:lineRule="auto"/>
            </w:pPr>
            <w:r>
              <w:t>Śmigus Dyngus</w:t>
            </w:r>
          </w:p>
          <w:p w:rsidR="003908F2" w:rsidRPr="007E194D" w:rsidRDefault="003908F2" w:rsidP="005C414D">
            <w:pPr>
              <w:pStyle w:val="Nagwek3"/>
              <w:spacing w:line="240" w:lineRule="auto"/>
            </w:pPr>
          </w:p>
        </w:tc>
        <w:tc>
          <w:tcPr>
            <w:tcW w:w="4140" w:type="dxa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Liczba 17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i odejmowanie w zakresie 17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Mierzenie – 1 litr</w:t>
            </w:r>
          </w:p>
          <w:p w:rsidR="003908F2" w:rsidRDefault="003908F2" w:rsidP="005C414D">
            <w:pPr>
              <w:spacing w:after="0" w:line="240" w:lineRule="auto"/>
            </w:pPr>
            <w:r>
              <w:t>Powtórki przez pagórki</w:t>
            </w:r>
          </w:p>
          <w:p w:rsidR="003908F2" w:rsidRDefault="003908F2" w:rsidP="005C414D">
            <w:pPr>
              <w:spacing w:after="0" w:line="240" w:lineRule="auto"/>
            </w:pPr>
          </w:p>
        </w:tc>
      </w:tr>
      <w:tr w:rsidR="003908F2" w:rsidRPr="0083593D" w:rsidTr="005C414D">
        <w:tc>
          <w:tcPr>
            <w:tcW w:w="1242" w:type="dxa"/>
            <w:vMerge w:val="restart"/>
            <w:shd w:val="clear" w:color="auto" w:fill="FFFFFF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Kwiecień</w:t>
            </w:r>
          </w:p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Mali ogrodnicy</w:t>
            </w:r>
          </w:p>
          <w:p w:rsidR="003908F2" w:rsidRPr="00DD4948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r>
              <w:t>Wiosenna gazetka przyrody</w:t>
            </w:r>
          </w:p>
          <w:p w:rsidR="003908F2" w:rsidRDefault="003908F2" w:rsidP="005C414D">
            <w:pPr>
              <w:spacing w:after="0" w:line="240" w:lineRule="auto"/>
            </w:pPr>
            <w:proofErr w:type="spellStart"/>
            <w:r>
              <w:t>Sz</w:t>
            </w:r>
            <w:proofErr w:type="spellEnd"/>
            <w:r>
              <w:t xml:space="preserve"> – jak szpadel </w:t>
            </w:r>
          </w:p>
          <w:p w:rsidR="003908F2" w:rsidRDefault="003908F2" w:rsidP="005C414D">
            <w:pPr>
              <w:spacing w:after="0" w:line="240" w:lineRule="auto"/>
            </w:pPr>
            <w:r>
              <w:t>W ogrodzie</w:t>
            </w:r>
          </w:p>
          <w:p w:rsidR="003908F2" w:rsidRDefault="003908F2" w:rsidP="005C414D">
            <w:pPr>
              <w:spacing w:after="0" w:line="240" w:lineRule="auto"/>
            </w:pPr>
            <w:r>
              <w:t>Kiedy wiosną…</w:t>
            </w:r>
          </w:p>
          <w:p w:rsidR="003908F2" w:rsidRDefault="003908F2" w:rsidP="005C414D">
            <w:pPr>
              <w:spacing w:after="0" w:line="240" w:lineRule="auto"/>
            </w:pPr>
            <w:proofErr w:type="spellStart"/>
            <w:r>
              <w:t>Cz</w:t>
            </w:r>
            <w:proofErr w:type="spellEnd"/>
            <w:r>
              <w:t xml:space="preserve"> – jak czosnek</w:t>
            </w:r>
          </w:p>
          <w:p w:rsidR="003908F2" w:rsidRDefault="003908F2" w:rsidP="005C414D">
            <w:pPr>
              <w:spacing w:after="0" w:line="240" w:lineRule="auto"/>
            </w:pPr>
            <w:r>
              <w:t>Zakładamy hodowlę roślin</w:t>
            </w:r>
          </w:p>
          <w:p w:rsidR="003908F2" w:rsidRDefault="003908F2" w:rsidP="005C414D">
            <w:pPr>
              <w:spacing w:after="0" w:line="240" w:lineRule="auto"/>
            </w:pPr>
            <w:r>
              <w:t xml:space="preserve">Ż – jak żaba </w:t>
            </w:r>
          </w:p>
          <w:p w:rsidR="003908F2" w:rsidRDefault="003908F2" w:rsidP="005C414D">
            <w:pPr>
              <w:spacing w:after="0" w:line="240" w:lineRule="auto"/>
            </w:pPr>
            <w:proofErr w:type="spellStart"/>
            <w:r>
              <w:t>Rz</w:t>
            </w:r>
            <w:proofErr w:type="spellEnd"/>
            <w:r>
              <w:t xml:space="preserve"> – jak rzepa</w:t>
            </w:r>
          </w:p>
          <w:p w:rsidR="003908F2" w:rsidRDefault="003908F2" w:rsidP="005C414D">
            <w:pPr>
              <w:spacing w:after="0" w:line="240" w:lineRule="auto"/>
            </w:pPr>
            <w:r>
              <w:t xml:space="preserve">Zaułek Słówek ż - </w:t>
            </w:r>
            <w:proofErr w:type="spellStart"/>
            <w:r>
              <w:t>rz</w:t>
            </w:r>
            <w:proofErr w:type="spellEnd"/>
          </w:p>
          <w:p w:rsidR="003908F2" w:rsidRDefault="003908F2" w:rsidP="005C414D">
            <w:pPr>
              <w:spacing w:after="0" w:line="240" w:lineRule="auto"/>
            </w:pPr>
            <w:r>
              <w:t>H – jak hamak</w:t>
            </w:r>
          </w:p>
          <w:p w:rsidR="003908F2" w:rsidRDefault="003908F2" w:rsidP="005C414D">
            <w:pPr>
              <w:spacing w:after="0" w:line="240" w:lineRule="auto"/>
            </w:pPr>
            <w:r>
              <w:t>Święto bratka</w:t>
            </w:r>
          </w:p>
          <w:p w:rsidR="003908F2" w:rsidRDefault="003908F2" w:rsidP="005C414D">
            <w:pPr>
              <w:spacing w:after="0" w:line="240" w:lineRule="auto"/>
            </w:pPr>
            <w:proofErr w:type="spellStart"/>
            <w:r>
              <w:t>Ch</w:t>
            </w:r>
            <w:proofErr w:type="spellEnd"/>
            <w:r>
              <w:t xml:space="preserve"> - jak chmura</w:t>
            </w:r>
          </w:p>
          <w:p w:rsidR="003908F2" w:rsidRDefault="003908F2" w:rsidP="005C414D">
            <w:pPr>
              <w:spacing w:after="0" w:line="240" w:lineRule="auto"/>
            </w:pPr>
            <w:r>
              <w:t xml:space="preserve">Zaułek Słówek h - </w:t>
            </w:r>
            <w:proofErr w:type="spellStart"/>
            <w:r>
              <w:t>ch</w:t>
            </w:r>
            <w:proofErr w:type="spellEnd"/>
          </w:p>
          <w:p w:rsidR="003908F2" w:rsidRDefault="003908F2" w:rsidP="005C414D">
            <w:pPr>
              <w:spacing w:after="0" w:line="240" w:lineRule="auto"/>
            </w:pPr>
            <w:r>
              <w:t>Jak należy chronić przyrodę?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  <w:tc>
          <w:tcPr>
            <w:tcW w:w="4140" w:type="dxa"/>
            <w:shd w:val="clear" w:color="auto" w:fill="DBE5F1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Liczby 18, 19, 20</w:t>
            </w:r>
          </w:p>
          <w:p w:rsidR="003908F2" w:rsidRDefault="003908F2" w:rsidP="005C414D">
            <w:pPr>
              <w:spacing w:after="0" w:line="240" w:lineRule="auto"/>
            </w:pPr>
            <w:r>
              <w:t>Rozkład liczb na kilka składników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i odejmowanie w zakresie 20</w:t>
            </w:r>
          </w:p>
          <w:p w:rsidR="003908F2" w:rsidRDefault="003908F2" w:rsidP="005C414D">
            <w:pPr>
              <w:spacing w:after="0" w:line="240" w:lineRule="auto"/>
            </w:pPr>
            <w:r>
              <w:t>Liczby parzyste i nieparzyste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treścią.</w:t>
            </w:r>
          </w:p>
          <w:p w:rsidR="003908F2" w:rsidRDefault="003908F2" w:rsidP="005C414D">
            <w:pPr>
              <w:spacing w:after="0" w:line="240" w:lineRule="auto"/>
            </w:pPr>
            <w:r>
              <w:t>Symetria w elementach otoczenia</w:t>
            </w:r>
          </w:p>
          <w:p w:rsidR="003908F2" w:rsidRDefault="003908F2" w:rsidP="005C414D">
            <w:pPr>
              <w:spacing w:after="0" w:line="240" w:lineRule="auto"/>
            </w:pPr>
            <w:r>
              <w:t>Ważenie – 1 kg</w:t>
            </w:r>
          </w:p>
          <w:p w:rsidR="003908F2" w:rsidRDefault="003908F2" w:rsidP="005C414D">
            <w:pPr>
              <w:spacing w:after="0" w:line="240" w:lineRule="auto"/>
            </w:pPr>
            <w:r>
              <w:t>Obliczenia pieniężne</w:t>
            </w:r>
          </w:p>
          <w:p w:rsidR="003908F2" w:rsidRDefault="003908F2" w:rsidP="005C414D">
            <w:pPr>
              <w:spacing w:after="0" w:line="240" w:lineRule="auto"/>
            </w:pPr>
            <w:r>
              <w:t>Co to jest dług?</w:t>
            </w:r>
          </w:p>
          <w:p w:rsidR="003908F2" w:rsidRDefault="003908F2" w:rsidP="005C414D">
            <w:pPr>
              <w:spacing w:after="0" w:line="240" w:lineRule="auto"/>
            </w:pPr>
            <w:r>
              <w:t>Figury geometryczne</w:t>
            </w:r>
          </w:p>
          <w:p w:rsidR="003908F2" w:rsidRPr="0083593D" w:rsidRDefault="003908F2" w:rsidP="005C414D">
            <w:pPr>
              <w:spacing w:after="0" w:line="240" w:lineRule="auto"/>
            </w:pPr>
            <w:r>
              <w:t>Do czego przydaje się matematyka?</w:t>
            </w:r>
          </w:p>
        </w:tc>
      </w:tr>
      <w:tr w:rsidR="003908F2" w:rsidRPr="0083593D" w:rsidTr="005C414D">
        <w:tc>
          <w:tcPr>
            <w:tcW w:w="1242" w:type="dxa"/>
            <w:vMerge/>
            <w:shd w:val="clear" w:color="auto" w:fill="FFFFFF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Skąd się biorą dźwięki?</w:t>
            </w:r>
          </w:p>
          <w:p w:rsidR="003908F2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spacing w:after="0" w:line="240" w:lineRule="auto"/>
            </w:pPr>
            <w:proofErr w:type="spellStart"/>
            <w:r>
              <w:t>Dz</w:t>
            </w:r>
            <w:proofErr w:type="spellEnd"/>
            <w:r>
              <w:t xml:space="preserve"> – jak dzwonek </w:t>
            </w:r>
          </w:p>
          <w:p w:rsidR="003908F2" w:rsidRDefault="003908F2" w:rsidP="005C414D">
            <w:pPr>
              <w:spacing w:after="0" w:line="240" w:lineRule="auto"/>
            </w:pPr>
            <w:r>
              <w:t>Jak powstała muzyka?</w:t>
            </w:r>
          </w:p>
          <w:p w:rsidR="003908F2" w:rsidRDefault="003908F2" w:rsidP="005C414D">
            <w:pPr>
              <w:spacing w:after="0" w:line="240" w:lineRule="auto"/>
            </w:pPr>
            <w:r>
              <w:t>Hałas szkodzi zdrowiu</w:t>
            </w:r>
          </w:p>
          <w:p w:rsidR="003908F2" w:rsidRDefault="003908F2" w:rsidP="005C414D">
            <w:pPr>
              <w:spacing w:after="0" w:line="240" w:lineRule="auto"/>
            </w:pPr>
            <w:proofErr w:type="spellStart"/>
            <w:r>
              <w:t>Dź</w:t>
            </w:r>
            <w:proofErr w:type="spellEnd"/>
            <w:r>
              <w:t xml:space="preserve"> - jak dźwig</w:t>
            </w:r>
          </w:p>
          <w:p w:rsidR="003908F2" w:rsidRDefault="003908F2" w:rsidP="005C414D">
            <w:pPr>
              <w:spacing w:after="0" w:line="240" w:lineRule="auto"/>
            </w:pPr>
            <w:proofErr w:type="spellStart"/>
            <w:r>
              <w:t>Dzi</w:t>
            </w:r>
            <w:proofErr w:type="spellEnd"/>
            <w:r>
              <w:t xml:space="preserve"> - jak dzień</w:t>
            </w:r>
          </w:p>
          <w:p w:rsidR="003908F2" w:rsidRDefault="003908F2" w:rsidP="005C414D">
            <w:pPr>
              <w:spacing w:after="0" w:line="240" w:lineRule="auto"/>
            </w:pPr>
            <w:r>
              <w:t>Eksperymenty przyrodnicze Jak powstają dźwięki?</w:t>
            </w:r>
          </w:p>
          <w:p w:rsidR="003908F2" w:rsidRDefault="003908F2" w:rsidP="005C414D">
            <w:pPr>
              <w:spacing w:after="0" w:line="240" w:lineRule="auto"/>
            </w:pPr>
            <w:proofErr w:type="spellStart"/>
            <w:r>
              <w:t>Dż</w:t>
            </w:r>
            <w:proofErr w:type="spellEnd"/>
            <w:r>
              <w:t xml:space="preserve"> - jak dżentelmen</w:t>
            </w:r>
          </w:p>
          <w:p w:rsidR="003908F2" w:rsidRDefault="003908F2" w:rsidP="005C414D">
            <w:pPr>
              <w:spacing w:after="0" w:line="240" w:lineRule="auto"/>
            </w:pPr>
            <w:r>
              <w:t>Alfabet</w:t>
            </w:r>
          </w:p>
          <w:p w:rsidR="003908F2" w:rsidRPr="007E194D" w:rsidRDefault="003908F2" w:rsidP="005C414D">
            <w:pPr>
              <w:pStyle w:val="Nagwek3"/>
              <w:spacing w:line="240" w:lineRule="auto"/>
            </w:pPr>
          </w:p>
        </w:tc>
        <w:tc>
          <w:tcPr>
            <w:tcW w:w="4140" w:type="dxa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Rozkład liczb na kilka składników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i odejmowanie w zakresie 20</w:t>
            </w:r>
          </w:p>
          <w:p w:rsidR="003908F2" w:rsidRDefault="003908F2" w:rsidP="005C414D">
            <w:pPr>
              <w:spacing w:after="0" w:line="240" w:lineRule="auto"/>
            </w:pPr>
            <w:r>
              <w:t>Liczby parzyste i nieparzyste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Przystanek zadanek</w:t>
            </w:r>
          </w:p>
          <w:p w:rsidR="003908F2" w:rsidRDefault="003908F2" w:rsidP="005C414D">
            <w:pPr>
              <w:spacing w:after="0" w:line="240" w:lineRule="auto"/>
            </w:pPr>
            <w:r>
              <w:t>Obliczenia pieniężne</w:t>
            </w:r>
          </w:p>
          <w:p w:rsidR="003908F2" w:rsidRDefault="003908F2" w:rsidP="005C414D">
            <w:pPr>
              <w:spacing w:after="0" w:line="240" w:lineRule="auto"/>
            </w:pPr>
            <w:r>
              <w:t>Figury geometryczne</w:t>
            </w:r>
          </w:p>
          <w:p w:rsidR="003908F2" w:rsidRDefault="003908F2" w:rsidP="005C414D">
            <w:pPr>
              <w:spacing w:after="0" w:line="240" w:lineRule="auto"/>
            </w:pPr>
            <w:r>
              <w:t>Powtórki przez pagórki</w:t>
            </w:r>
          </w:p>
          <w:p w:rsidR="003908F2" w:rsidRDefault="003908F2" w:rsidP="005C414D">
            <w:pPr>
              <w:spacing w:after="0" w:line="240" w:lineRule="auto"/>
            </w:pPr>
            <w:r>
              <w:t>Gra planszowa</w:t>
            </w:r>
          </w:p>
        </w:tc>
      </w:tr>
      <w:tr w:rsidR="003908F2" w:rsidRPr="0083593D" w:rsidTr="005C414D">
        <w:tc>
          <w:tcPr>
            <w:tcW w:w="9210" w:type="dxa"/>
            <w:gridSpan w:val="3"/>
            <w:shd w:val="clear" w:color="auto" w:fill="DBE5F1"/>
          </w:tcPr>
          <w:p w:rsidR="003908F2" w:rsidRPr="007E194D" w:rsidRDefault="003908F2" w:rsidP="005C414D">
            <w:pPr>
              <w:pStyle w:val="Nagwek1"/>
              <w:spacing w:line="240" w:lineRule="auto"/>
              <w:jc w:val="center"/>
              <w:rPr>
                <w:lang w:val="pl-PL"/>
              </w:rPr>
            </w:pPr>
            <w:r>
              <w:t>Część I</w:t>
            </w:r>
            <w:r w:rsidRPr="007E194D">
              <w:rPr>
                <w:lang w:val="pl-PL"/>
              </w:rPr>
              <w:t>V</w:t>
            </w:r>
          </w:p>
        </w:tc>
      </w:tr>
      <w:tr w:rsidR="003908F2" w:rsidRPr="0083593D" w:rsidTr="005C414D">
        <w:tc>
          <w:tcPr>
            <w:tcW w:w="1242" w:type="dxa"/>
            <w:vMerge w:val="restart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Maj</w:t>
            </w:r>
          </w:p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Polska – nasza ojczyzna</w:t>
            </w:r>
          </w:p>
          <w:p w:rsidR="003908F2" w:rsidRPr="00DD4948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Legenda o Lechu, Czechu i Rusie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Dzień flagi/Mazurek Dąbrowskiego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Mieszko I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Wisła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Kraków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Legenda o Smoku Wawelskim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Warszawa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Legenda o Warsie i Sawie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Toruń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Dzieci stawiają pomnik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Wisła wpada do morza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Polska w Europie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  <w:tc>
          <w:tcPr>
            <w:tcW w:w="4140" w:type="dxa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Dziesiątki i jedności</w:t>
            </w:r>
          </w:p>
          <w:p w:rsidR="003908F2" w:rsidRDefault="003908F2" w:rsidP="005C414D">
            <w:pPr>
              <w:spacing w:after="0" w:line="240" w:lineRule="auto"/>
            </w:pPr>
            <w:r>
              <w:t>Rozkład liczb na kilka składników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z przekroczeniem progu dziesiątkowego</w:t>
            </w:r>
          </w:p>
          <w:p w:rsidR="003908F2" w:rsidRDefault="003908F2" w:rsidP="005C414D">
            <w:pPr>
              <w:spacing w:after="0" w:line="240" w:lineRule="auto"/>
            </w:pPr>
            <w:r>
              <w:t>Odejmowanie z przekroczeniem progu dziesiątkowego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Odczytywanie prostego planu</w:t>
            </w:r>
          </w:p>
          <w:p w:rsidR="003908F2" w:rsidRDefault="003908F2" w:rsidP="005C414D">
            <w:pPr>
              <w:spacing w:after="0" w:line="240" w:lineRule="auto"/>
            </w:pPr>
            <w:r>
              <w:t>Obliczenia pieniężne -planowanie zakupów</w:t>
            </w:r>
          </w:p>
          <w:p w:rsidR="003908F2" w:rsidRDefault="003908F2" w:rsidP="005C414D">
            <w:pPr>
              <w:spacing w:after="0" w:line="240" w:lineRule="auto"/>
            </w:pPr>
            <w:r>
              <w:t>Obliczenia zegarowe</w:t>
            </w:r>
          </w:p>
          <w:p w:rsidR="003908F2" w:rsidRDefault="003908F2" w:rsidP="005C414D">
            <w:pPr>
              <w:spacing w:after="0" w:line="240" w:lineRule="auto"/>
            </w:pPr>
            <w:r>
              <w:t>Przystanek zadanek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</w:tr>
      <w:tr w:rsidR="003908F2" w:rsidRPr="0083593D" w:rsidTr="005C414D">
        <w:tc>
          <w:tcPr>
            <w:tcW w:w="1242" w:type="dxa"/>
            <w:vMerge/>
            <w:shd w:val="clear" w:color="auto" w:fill="DBE5F1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Moja rodzina, ja i moje marzenia</w:t>
            </w:r>
          </w:p>
          <w:p w:rsidR="003908F2" w:rsidRPr="00DD4948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Portret mamy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Piknik rodzinny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Wesołe miasteczko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Moje marzenia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Piosenka o marzeniach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 xml:space="preserve">Malowane bajki 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  <w:tc>
          <w:tcPr>
            <w:tcW w:w="4140" w:type="dxa"/>
            <w:shd w:val="clear" w:color="auto" w:fill="DBE5F1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Liczenie dziesiątkami</w:t>
            </w:r>
            <w:r>
              <w:rPr>
                <w:rFonts w:ascii="Calibri" w:hAnsi="Calibri"/>
                <w:color w:val="auto"/>
                <w:sz w:val="22"/>
                <w:szCs w:val="22"/>
                <w:u w:val="none"/>
              </w:rPr>
              <w:t xml:space="preserve"> do 100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i odejmowanie z przekroczeniem progu dziesiątkowego w zakresie 20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Obliczenia pieniężne - 100 gr</w:t>
            </w:r>
          </w:p>
          <w:p w:rsidR="003908F2" w:rsidRDefault="003908F2" w:rsidP="005C414D">
            <w:pPr>
              <w:spacing w:after="0" w:line="240" w:lineRule="auto"/>
            </w:pPr>
            <w:r>
              <w:t>Matematyka w plenerze – gry podwórkowe</w:t>
            </w:r>
          </w:p>
          <w:p w:rsidR="003908F2" w:rsidRDefault="003908F2" w:rsidP="005C414D">
            <w:pPr>
              <w:spacing w:after="0" w:line="240" w:lineRule="auto"/>
            </w:pPr>
            <w:r>
              <w:t>Powtórki przez pagórki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</w:tr>
      <w:tr w:rsidR="003908F2" w:rsidRPr="0083593D" w:rsidTr="005C414D">
        <w:tc>
          <w:tcPr>
            <w:tcW w:w="1242" w:type="dxa"/>
            <w:vMerge w:val="restart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  <w:r w:rsidRPr="007E194D">
              <w:rPr>
                <w:bCs/>
              </w:rPr>
              <w:t>Czerwiec</w:t>
            </w:r>
          </w:p>
          <w:p w:rsidR="003908F2" w:rsidRPr="0083593D" w:rsidRDefault="003908F2" w:rsidP="005C414D">
            <w:pPr>
              <w:spacing w:after="0" w:line="240" w:lineRule="auto"/>
              <w:rPr>
                <w:b/>
                <w:bCs/>
              </w:rPr>
            </w:pPr>
          </w:p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Jak woda krąży w przyrodzie?</w:t>
            </w:r>
          </w:p>
          <w:p w:rsidR="003908F2" w:rsidRPr="00DD4948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Obłoczek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Doświadczenia z wodą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Spływają krople z ula…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Jak wywołać tęczę?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W pracowni zagadek</w:t>
            </w:r>
          </w:p>
          <w:p w:rsidR="003908F2" w:rsidRPr="0083593D" w:rsidRDefault="003908F2" w:rsidP="005C414D">
            <w:pPr>
              <w:spacing w:after="0" w:line="240" w:lineRule="auto"/>
            </w:pPr>
          </w:p>
        </w:tc>
        <w:tc>
          <w:tcPr>
            <w:tcW w:w="4140" w:type="dxa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Liczenie dziesiątkami do 100</w:t>
            </w:r>
          </w:p>
          <w:p w:rsidR="003908F2" w:rsidRDefault="003908F2" w:rsidP="005C414D">
            <w:pPr>
              <w:spacing w:after="0" w:line="240" w:lineRule="auto"/>
            </w:pPr>
            <w:r>
              <w:t>Dodawanie i odejmowanie z przekroczeniem progu dziesiątkowego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Mierzenie płynów</w:t>
            </w:r>
          </w:p>
          <w:p w:rsidR="003908F2" w:rsidRPr="0083593D" w:rsidRDefault="003908F2" w:rsidP="005C414D">
            <w:pPr>
              <w:spacing w:after="0" w:line="240" w:lineRule="auto"/>
            </w:pPr>
            <w:r>
              <w:t>Matematyczne gry i zabawy</w:t>
            </w:r>
          </w:p>
        </w:tc>
      </w:tr>
      <w:tr w:rsidR="003908F2" w:rsidRPr="0083593D" w:rsidTr="005C414D">
        <w:tc>
          <w:tcPr>
            <w:tcW w:w="1242" w:type="dxa"/>
            <w:vMerge/>
            <w:shd w:val="clear" w:color="auto" w:fill="DBE5F1"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  <w:shd w:val="clear" w:color="auto" w:fill="DBE5F1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 w:rsidRPr="007E194D">
              <w:rPr>
                <w:rFonts w:ascii="Calibri" w:hAnsi="Calibri" w:cs="Calibri"/>
                <w:b/>
                <w:u w:val="none"/>
              </w:rPr>
              <w:t>Projekt „Łąka”</w:t>
            </w:r>
          </w:p>
          <w:p w:rsidR="003908F2" w:rsidRPr="00DD4948" w:rsidRDefault="003908F2" w:rsidP="005C414D">
            <w:pPr>
              <w:spacing w:after="0" w:line="240" w:lineRule="auto"/>
            </w:pP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Walizka małego przyrodnika</w:t>
            </w:r>
          </w:p>
          <w:p w:rsidR="003908F2" w:rsidRPr="00977061" w:rsidRDefault="003908F2" w:rsidP="005C414D">
            <w:pPr>
              <w:tabs>
                <w:tab w:val="left" w:pos="1220"/>
              </w:tabs>
              <w:spacing w:after="0" w:line="240" w:lineRule="auto"/>
            </w:pPr>
            <w:r w:rsidRPr="00977061">
              <w:t>Łąka pełna motyli</w:t>
            </w:r>
          </w:p>
          <w:p w:rsidR="003908F2" w:rsidRPr="00977061" w:rsidRDefault="003908F2" w:rsidP="005C414D">
            <w:pPr>
              <w:tabs>
                <w:tab w:val="left" w:pos="1220"/>
              </w:tabs>
              <w:spacing w:after="0" w:line="240" w:lineRule="auto"/>
            </w:pPr>
            <w:r w:rsidRPr="00977061">
              <w:t>Zanim stałem się motylem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 w:rsidRPr="00977061">
              <w:t>Cztery motylki</w:t>
            </w:r>
          </w:p>
          <w:p w:rsidR="003908F2" w:rsidRPr="007E194D" w:rsidRDefault="003908F2" w:rsidP="005C414D">
            <w:pPr>
              <w:pStyle w:val="Nagwek3"/>
              <w:spacing w:line="240" w:lineRule="auto"/>
            </w:pPr>
          </w:p>
        </w:tc>
        <w:tc>
          <w:tcPr>
            <w:tcW w:w="4140" w:type="dxa"/>
            <w:shd w:val="clear" w:color="auto" w:fill="DBE5F1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Liczenie dziesiątkami do 100</w:t>
            </w:r>
          </w:p>
          <w:p w:rsidR="003908F2" w:rsidRPr="00DE3269" w:rsidRDefault="003908F2" w:rsidP="005C414D">
            <w:pPr>
              <w:spacing w:after="0" w:line="240" w:lineRule="auto"/>
            </w:pPr>
            <w:r w:rsidRPr="00DE3269">
              <w:t>Dodawanie i odejmowanie z przekroczeniem progu dziesiątkowego</w:t>
            </w:r>
          </w:p>
          <w:p w:rsidR="003908F2" w:rsidRPr="00DE3269" w:rsidRDefault="003908F2" w:rsidP="005C414D">
            <w:pPr>
              <w:spacing w:after="0" w:line="240" w:lineRule="auto"/>
            </w:pPr>
            <w:r w:rsidRPr="00DE3269">
              <w:t>Rozwiązywa</w:t>
            </w:r>
            <w:r>
              <w:t>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Symetria w przyrodzie</w:t>
            </w:r>
          </w:p>
        </w:tc>
      </w:tr>
      <w:tr w:rsidR="003908F2" w:rsidRPr="0083593D" w:rsidTr="005C414D">
        <w:tc>
          <w:tcPr>
            <w:tcW w:w="1242" w:type="dxa"/>
            <w:vMerge/>
          </w:tcPr>
          <w:p w:rsidR="003908F2" w:rsidRPr="007E194D" w:rsidRDefault="003908F2" w:rsidP="005C414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828" w:type="dxa"/>
          </w:tcPr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 w:cs="Calibri"/>
                <w:b/>
                <w:u w:val="none"/>
              </w:rPr>
            </w:pPr>
            <w:r>
              <w:rPr>
                <w:rFonts w:ascii="Calibri" w:hAnsi="Calibri" w:cs="Calibri"/>
                <w:b/>
                <w:u w:val="none"/>
              </w:rPr>
              <w:t>Wkrótce wakacje</w:t>
            </w:r>
          </w:p>
          <w:p w:rsidR="003908F2" w:rsidRPr="007E194D" w:rsidRDefault="003908F2" w:rsidP="005C414D">
            <w:pPr>
              <w:tabs>
                <w:tab w:val="left" w:pos="1220"/>
              </w:tabs>
              <w:spacing w:after="0" w:line="240" w:lineRule="auto"/>
              <w:rPr>
                <w:u w:val="single"/>
              </w:rPr>
            </w:pP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Lato z rodzicami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Smoki na wakacjach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Słoneczne lato - piosenka</w:t>
            </w:r>
          </w:p>
          <w:p w:rsidR="003908F2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Wakacje</w:t>
            </w:r>
          </w:p>
          <w:p w:rsidR="003908F2" w:rsidRPr="00B14444" w:rsidRDefault="003908F2" w:rsidP="005C414D">
            <w:pPr>
              <w:tabs>
                <w:tab w:val="left" w:pos="1220"/>
              </w:tabs>
              <w:spacing w:after="0" w:line="240" w:lineRule="auto"/>
            </w:pPr>
            <w:r>
              <w:t>Do zobaczenia w drugiej klasie</w:t>
            </w:r>
          </w:p>
          <w:p w:rsidR="003908F2" w:rsidRPr="007E194D" w:rsidRDefault="003908F2" w:rsidP="005C414D">
            <w:pPr>
              <w:pStyle w:val="Nagwek3"/>
              <w:spacing w:line="240" w:lineRule="auto"/>
            </w:pPr>
          </w:p>
        </w:tc>
        <w:tc>
          <w:tcPr>
            <w:tcW w:w="4140" w:type="dxa"/>
          </w:tcPr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</w:p>
          <w:p w:rsidR="003908F2" w:rsidRPr="007E194D" w:rsidRDefault="003908F2" w:rsidP="005C414D">
            <w:pPr>
              <w:pStyle w:val="Nagwek3"/>
              <w:spacing w:line="240" w:lineRule="auto"/>
              <w:rPr>
                <w:rFonts w:ascii="Calibri" w:hAnsi="Calibri"/>
                <w:color w:val="auto"/>
                <w:sz w:val="22"/>
                <w:szCs w:val="22"/>
                <w:u w:val="none"/>
              </w:rPr>
            </w:pPr>
            <w:r w:rsidRPr="007E194D">
              <w:rPr>
                <w:rFonts w:ascii="Calibri" w:hAnsi="Calibri"/>
                <w:color w:val="auto"/>
                <w:sz w:val="22"/>
                <w:szCs w:val="22"/>
                <w:u w:val="none"/>
              </w:rPr>
              <w:t>Dodawanie i odejmowanie z przekroczeniem progu dziesiątkowego w zakresie 20</w:t>
            </w:r>
          </w:p>
          <w:p w:rsidR="003908F2" w:rsidRDefault="003908F2" w:rsidP="005C414D">
            <w:pPr>
              <w:spacing w:after="0" w:line="240" w:lineRule="auto"/>
            </w:pPr>
            <w:r>
              <w:t>Rozwiązywanie i układanie zadań z treścią</w:t>
            </w:r>
          </w:p>
          <w:p w:rsidR="003908F2" w:rsidRDefault="003908F2" w:rsidP="005C414D">
            <w:pPr>
              <w:spacing w:after="0" w:line="240" w:lineRule="auto"/>
            </w:pPr>
            <w:r>
              <w:t>Utrwalenie i powtórzenie treści – stacje badawcze</w:t>
            </w:r>
          </w:p>
          <w:p w:rsidR="003908F2" w:rsidRDefault="003908F2" w:rsidP="005C414D">
            <w:pPr>
              <w:spacing w:after="0" w:line="240" w:lineRule="auto"/>
            </w:pPr>
          </w:p>
        </w:tc>
      </w:tr>
    </w:tbl>
    <w:p w:rsidR="00AC4883" w:rsidRDefault="00AC4883"/>
    <w:sectPr w:rsidR="00AC4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F2"/>
    <w:rsid w:val="003861C5"/>
    <w:rsid w:val="003908F2"/>
    <w:rsid w:val="008544CC"/>
    <w:rsid w:val="00AC4883"/>
    <w:rsid w:val="00D9103E"/>
    <w:rsid w:val="00E1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ECD4"/>
  <w15:chartTrackingRefBased/>
  <w15:docId w15:val="{84856DA4-A3F3-4410-8BE3-C51EE302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08F2"/>
    <w:pPr>
      <w:spacing w:after="200" w:line="276" w:lineRule="auto"/>
    </w:pPr>
    <w:rPr>
      <w:rFonts w:ascii="Calibri" w:eastAsia="Times New Roman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8F2"/>
    <w:pPr>
      <w:keepNext/>
      <w:keepLines/>
      <w:spacing w:before="480" w:after="0"/>
      <w:outlineLvl w:val="0"/>
    </w:pPr>
    <w:rPr>
      <w:rFonts w:ascii="Cambria" w:hAnsi="Cambria" w:cs="Times New Roman"/>
      <w:b/>
      <w:bCs/>
      <w:sz w:val="28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08F2"/>
    <w:pPr>
      <w:keepNext/>
      <w:keepLines/>
      <w:spacing w:before="40" w:after="0"/>
      <w:outlineLvl w:val="1"/>
    </w:pPr>
    <w:rPr>
      <w:rFonts w:ascii="Cambria" w:hAnsi="Cambria" w:cs="Times New Roman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08F2"/>
    <w:pPr>
      <w:keepNext/>
      <w:keepLines/>
      <w:spacing w:before="40" w:after="0"/>
      <w:outlineLvl w:val="2"/>
    </w:pPr>
    <w:rPr>
      <w:rFonts w:ascii="Cambria" w:hAnsi="Cambria" w:cs="Times New Roman"/>
      <w:color w:val="243F60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8F2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3908F2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908F2"/>
    <w:rPr>
      <w:rFonts w:ascii="Cambria" w:eastAsia="Times New Roman" w:hAnsi="Cambria" w:cs="Times New Roman"/>
      <w:color w:val="243F60"/>
      <w:sz w:val="24"/>
      <w:szCs w:val="24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3908F2"/>
    <w:pPr>
      <w:spacing w:after="0" w:line="240" w:lineRule="auto"/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8F2"/>
    <w:rPr>
      <w:rFonts w:ascii="Cambria" w:eastAsia="Times New Roman" w:hAnsi="Cambria" w:cs="Times New Roman"/>
      <w:spacing w:val="-10"/>
      <w:kern w:val="28"/>
      <w:sz w:val="56"/>
      <w:szCs w:val="56"/>
    </w:rPr>
  </w:style>
  <w:style w:type="table" w:styleId="Tabelasiatki4akcent1">
    <w:name w:val="Grid Table 4 Accent 1"/>
    <w:basedOn w:val="Standardowy"/>
    <w:uiPriority w:val="49"/>
    <w:rsid w:val="003908F2"/>
    <w:pPr>
      <w:spacing w:after="0" w:line="240" w:lineRule="auto"/>
      <w:jc w:val="both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1278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Lorek</dc:creator>
  <cp:keywords/>
  <dc:description/>
  <cp:lastModifiedBy>Karol Lorek</cp:lastModifiedBy>
  <cp:revision>1</cp:revision>
  <dcterms:created xsi:type="dcterms:W3CDTF">2017-10-09T11:51:00Z</dcterms:created>
  <dcterms:modified xsi:type="dcterms:W3CDTF">2017-10-09T12:04:00Z</dcterms:modified>
</cp:coreProperties>
</file>